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6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180" cy="67818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8180" cy="678180"/>
                          <a:chExt cx="678180" cy="6781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818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78180">
                                <a:moveTo>
                                  <a:pt x="338937" y="0"/>
                                </a:moveTo>
                                <a:lnTo>
                                  <a:pt x="289938" y="3545"/>
                                </a:lnTo>
                                <a:lnTo>
                                  <a:pt x="243031" y="13870"/>
                                </a:lnTo>
                                <a:lnTo>
                                  <a:pt x="198730" y="30476"/>
                                </a:lnTo>
                                <a:lnTo>
                                  <a:pt x="157552" y="52862"/>
                                </a:lnTo>
                                <a:lnTo>
                                  <a:pt x="120010" y="80531"/>
                                </a:lnTo>
                                <a:lnTo>
                                  <a:pt x="86622" y="112981"/>
                                </a:lnTo>
                                <a:lnTo>
                                  <a:pt x="57901" y="149715"/>
                                </a:lnTo>
                                <a:lnTo>
                                  <a:pt x="34363" y="190234"/>
                                </a:lnTo>
                                <a:lnTo>
                                  <a:pt x="16523" y="234037"/>
                                </a:lnTo>
                                <a:lnTo>
                                  <a:pt x="4897" y="280626"/>
                                </a:lnTo>
                                <a:lnTo>
                                  <a:pt x="0" y="329501"/>
                                </a:lnTo>
                                <a:lnTo>
                                  <a:pt x="2024" y="377461"/>
                                </a:lnTo>
                                <a:lnTo>
                                  <a:pt x="10475" y="423474"/>
                                </a:lnTo>
                                <a:lnTo>
                                  <a:pt x="24901" y="467090"/>
                                </a:lnTo>
                                <a:lnTo>
                                  <a:pt x="44855" y="507862"/>
                                </a:lnTo>
                                <a:lnTo>
                                  <a:pt x="69886" y="545342"/>
                                </a:lnTo>
                                <a:lnTo>
                                  <a:pt x="99545" y="579080"/>
                                </a:lnTo>
                                <a:lnTo>
                                  <a:pt x="133383" y="608628"/>
                                </a:lnTo>
                                <a:lnTo>
                                  <a:pt x="170950" y="633539"/>
                                </a:lnTo>
                                <a:lnTo>
                                  <a:pt x="211797" y="653364"/>
                                </a:lnTo>
                                <a:lnTo>
                                  <a:pt x="211340" y="643470"/>
                                </a:lnTo>
                                <a:lnTo>
                                  <a:pt x="133184" y="532053"/>
                                </a:lnTo>
                                <a:lnTo>
                                  <a:pt x="128518" y="525342"/>
                                </a:lnTo>
                                <a:lnTo>
                                  <a:pt x="125193" y="517952"/>
                                </a:lnTo>
                                <a:lnTo>
                                  <a:pt x="123272" y="510077"/>
                                </a:lnTo>
                                <a:lnTo>
                                  <a:pt x="122821" y="501916"/>
                                </a:lnTo>
                                <a:lnTo>
                                  <a:pt x="142163" y="120243"/>
                                </a:lnTo>
                                <a:lnTo>
                                  <a:pt x="145440" y="117081"/>
                                </a:lnTo>
                                <a:lnTo>
                                  <a:pt x="164287" y="117081"/>
                                </a:lnTo>
                                <a:lnTo>
                                  <a:pt x="167614" y="120408"/>
                                </a:lnTo>
                                <a:lnTo>
                                  <a:pt x="162369" y="446786"/>
                                </a:lnTo>
                                <a:lnTo>
                                  <a:pt x="166738" y="452767"/>
                                </a:lnTo>
                                <a:lnTo>
                                  <a:pt x="181825" y="455790"/>
                                </a:lnTo>
                                <a:lnTo>
                                  <a:pt x="189458" y="449186"/>
                                </a:lnTo>
                                <a:lnTo>
                                  <a:pt x="189458" y="120408"/>
                                </a:lnTo>
                                <a:lnTo>
                                  <a:pt x="192785" y="117081"/>
                                </a:lnTo>
                                <a:lnTo>
                                  <a:pt x="214515" y="117081"/>
                                </a:lnTo>
                                <a:lnTo>
                                  <a:pt x="217855" y="120421"/>
                                </a:lnTo>
                                <a:lnTo>
                                  <a:pt x="217855" y="444157"/>
                                </a:lnTo>
                                <a:lnTo>
                                  <a:pt x="222211" y="450151"/>
                                </a:lnTo>
                                <a:lnTo>
                                  <a:pt x="237299" y="453174"/>
                                </a:lnTo>
                                <a:lnTo>
                                  <a:pt x="244944" y="446557"/>
                                </a:lnTo>
                                <a:lnTo>
                                  <a:pt x="244944" y="120408"/>
                                </a:lnTo>
                                <a:lnTo>
                                  <a:pt x="248272" y="117081"/>
                                </a:lnTo>
                                <a:lnTo>
                                  <a:pt x="271754" y="117081"/>
                                </a:lnTo>
                                <a:lnTo>
                                  <a:pt x="275081" y="120408"/>
                                </a:lnTo>
                                <a:lnTo>
                                  <a:pt x="275081" y="448614"/>
                                </a:lnTo>
                                <a:lnTo>
                                  <a:pt x="278637" y="453313"/>
                                </a:lnTo>
                                <a:lnTo>
                                  <a:pt x="292214" y="455523"/>
                                </a:lnTo>
                                <a:lnTo>
                                  <a:pt x="299542" y="449008"/>
                                </a:lnTo>
                                <a:lnTo>
                                  <a:pt x="299542" y="440791"/>
                                </a:lnTo>
                                <a:lnTo>
                                  <a:pt x="294309" y="120408"/>
                                </a:lnTo>
                                <a:lnTo>
                                  <a:pt x="297637" y="117081"/>
                                </a:lnTo>
                                <a:lnTo>
                                  <a:pt x="319087" y="117081"/>
                                </a:lnTo>
                                <a:lnTo>
                                  <a:pt x="322364" y="120256"/>
                                </a:lnTo>
                                <a:lnTo>
                                  <a:pt x="339686" y="492061"/>
                                </a:lnTo>
                                <a:lnTo>
                                  <a:pt x="338933" y="505840"/>
                                </a:lnTo>
                                <a:lnTo>
                                  <a:pt x="335841" y="519185"/>
                                </a:lnTo>
                                <a:lnTo>
                                  <a:pt x="330507" y="531802"/>
                                </a:lnTo>
                                <a:lnTo>
                                  <a:pt x="323024" y="543394"/>
                                </a:lnTo>
                                <a:lnTo>
                                  <a:pt x="272770" y="608164"/>
                                </a:lnTo>
                                <a:lnTo>
                                  <a:pt x="268131" y="615295"/>
                                </a:lnTo>
                                <a:lnTo>
                                  <a:pt x="264748" y="623036"/>
                                </a:lnTo>
                                <a:lnTo>
                                  <a:pt x="262678" y="631224"/>
                                </a:lnTo>
                                <a:lnTo>
                                  <a:pt x="261975" y="639699"/>
                                </a:lnTo>
                                <a:lnTo>
                                  <a:pt x="261975" y="669239"/>
                                </a:lnTo>
                                <a:lnTo>
                                  <a:pt x="280691" y="673024"/>
                                </a:lnTo>
                                <a:lnTo>
                                  <a:pt x="299766" y="675768"/>
                                </a:lnTo>
                                <a:lnTo>
                                  <a:pt x="319166" y="677438"/>
                                </a:lnTo>
                                <a:lnTo>
                                  <a:pt x="338861" y="678002"/>
                                </a:lnTo>
                                <a:lnTo>
                                  <a:pt x="369011" y="676319"/>
                                </a:lnTo>
                                <a:lnTo>
                                  <a:pt x="400045" y="671715"/>
                                </a:lnTo>
                                <a:lnTo>
                                  <a:pt x="430310" y="664854"/>
                                </a:lnTo>
                                <a:lnTo>
                                  <a:pt x="458152" y="656399"/>
                                </a:lnTo>
                                <a:lnTo>
                                  <a:pt x="459358" y="555650"/>
                                </a:lnTo>
                                <a:lnTo>
                                  <a:pt x="457289" y="547897"/>
                                </a:lnTo>
                                <a:lnTo>
                                  <a:pt x="452307" y="538841"/>
                                </a:lnTo>
                                <a:lnTo>
                                  <a:pt x="446253" y="530186"/>
                                </a:lnTo>
                                <a:lnTo>
                                  <a:pt x="440969" y="523633"/>
                                </a:lnTo>
                                <a:lnTo>
                                  <a:pt x="392760" y="468096"/>
                                </a:lnTo>
                                <a:lnTo>
                                  <a:pt x="387570" y="460889"/>
                                </a:lnTo>
                                <a:lnTo>
                                  <a:pt x="383795" y="452929"/>
                                </a:lnTo>
                                <a:lnTo>
                                  <a:pt x="381499" y="444422"/>
                                </a:lnTo>
                                <a:lnTo>
                                  <a:pt x="380745" y="435571"/>
                                </a:lnTo>
                                <a:lnTo>
                                  <a:pt x="385195" y="344391"/>
                                </a:lnTo>
                                <a:lnTo>
                                  <a:pt x="396341" y="271406"/>
                                </a:lnTo>
                                <a:lnTo>
                                  <a:pt x="412368" y="214600"/>
                                </a:lnTo>
                                <a:lnTo>
                                  <a:pt x="431460" y="171958"/>
                                </a:lnTo>
                                <a:lnTo>
                                  <a:pt x="471575" y="121096"/>
                                </a:lnTo>
                                <a:lnTo>
                                  <a:pt x="506056" y="101282"/>
                                </a:lnTo>
                                <a:lnTo>
                                  <a:pt x="510158" y="104165"/>
                                </a:lnTo>
                                <a:lnTo>
                                  <a:pt x="516140" y="627989"/>
                                </a:lnTo>
                                <a:lnTo>
                                  <a:pt x="555650" y="599617"/>
                                </a:lnTo>
                                <a:lnTo>
                                  <a:pt x="590634" y="565998"/>
                                </a:lnTo>
                                <a:lnTo>
                                  <a:pt x="620526" y="527698"/>
                                </a:lnTo>
                                <a:lnTo>
                                  <a:pt x="644762" y="485282"/>
                                </a:lnTo>
                                <a:lnTo>
                                  <a:pt x="662773" y="439317"/>
                                </a:lnTo>
                                <a:lnTo>
                                  <a:pt x="673995" y="390368"/>
                                </a:lnTo>
                                <a:lnTo>
                                  <a:pt x="677862" y="339001"/>
                                </a:lnTo>
                                <a:lnTo>
                                  <a:pt x="673960" y="287403"/>
                                </a:lnTo>
                                <a:lnTo>
                                  <a:pt x="662638" y="238247"/>
                                </a:lnTo>
                                <a:lnTo>
                                  <a:pt x="644470" y="192107"/>
                                </a:lnTo>
                                <a:lnTo>
                                  <a:pt x="620029" y="149557"/>
                                </a:lnTo>
                                <a:lnTo>
                                  <a:pt x="589891" y="111171"/>
                                </a:lnTo>
                                <a:lnTo>
                                  <a:pt x="554630" y="77523"/>
                                </a:lnTo>
                                <a:lnTo>
                                  <a:pt x="514819" y="49187"/>
                                </a:lnTo>
                                <a:lnTo>
                                  <a:pt x="474765" y="28344"/>
                                </a:lnTo>
                                <a:lnTo>
                                  <a:pt x="431803" y="12901"/>
                                </a:lnTo>
                                <a:lnTo>
                                  <a:pt x="386378" y="3304"/>
                                </a:lnTo>
                                <a:lnTo>
                                  <a:pt x="33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1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4pt;height:53.4pt;mso-position-horizontal-relative:char;mso-position-vertical-relative:line" id="docshapegroup6" coordorigin="0,0" coordsize="1068,1068">
                <v:shape style="position:absolute;left:0;top:0;width:1068;height:1068" id="docshape7" coordorigin="0,0" coordsize="1068,1068" path="m534,0l457,6,383,22,313,48,248,83,189,127,136,178,91,236,54,300,26,369,8,442,0,519,3,594,16,667,39,736,71,800,110,859,157,912,210,958,269,998,334,1029,333,1013,210,838,202,827,197,816,194,803,193,790,224,189,229,184,259,184,264,190,256,704,263,713,286,718,298,707,298,190,304,184,338,184,343,190,343,699,350,709,374,714,386,703,386,190,391,184,428,184,433,190,433,706,439,714,460,717,472,707,472,694,463,190,469,184,502,184,508,189,535,775,534,797,529,818,520,837,509,856,430,958,422,969,417,981,414,994,413,1007,413,1054,442,1060,472,1064,503,1067,534,1068,581,1065,630,1058,678,1047,721,1034,723,875,720,863,712,849,703,835,694,825,619,737,610,726,604,713,601,700,600,686,607,542,624,427,649,338,679,271,743,191,797,160,803,164,813,989,875,944,930,891,977,831,1015,764,1044,692,1061,615,1067,534,1061,453,1044,375,1015,303,976,236,929,175,873,122,811,77,748,45,680,20,608,5,534,0xe" filled="true" fillcolor="#5eb13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13"/>
          <w:sz w:val="20"/>
        </w:rPr>
        <w:drawing>
          <wp:inline distT="0" distB="0" distL="0" distR="0">
            <wp:extent cx="602029" cy="5810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2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13"/>
          <w:sz w:val="20"/>
        </w:rPr>
      </w:r>
    </w:p>
    <w:p>
      <w:pPr>
        <w:pStyle w:val="BodyText"/>
        <w:spacing w:line="240" w:lineRule="auto" w:before="1"/>
        <w:ind w:left="0"/>
        <w:rPr>
          <w:rFonts w:ascii="Times New Roman"/>
          <w:sz w:val="18"/>
        </w:rPr>
      </w:pPr>
    </w:p>
    <w:p>
      <w:pPr>
        <w:spacing w:before="83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3FA535"/>
          <w:sz w:val="22"/>
        </w:rPr>
        <w:t>MANAGING</w:t>
      </w:r>
      <w:r>
        <w:rPr>
          <w:rFonts w:ascii="Nunito"/>
          <w:b/>
          <w:color w:val="3FA535"/>
          <w:spacing w:val="-8"/>
          <w:sz w:val="22"/>
        </w:rPr>
        <w:t> </w:t>
      </w:r>
      <w:r>
        <w:rPr>
          <w:rFonts w:ascii="Nunito"/>
          <w:b/>
          <w:color w:val="3FA535"/>
          <w:sz w:val="22"/>
        </w:rPr>
        <w:t>YOUR</w:t>
      </w:r>
      <w:r>
        <w:rPr>
          <w:rFonts w:ascii="Nunito"/>
          <w:b/>
          <w:color w:val="3FA535"/>
          <w:spacing w:val="-7"/>
          <w:sz w:val="22"/>
        </w:rPr>
        <w:t> </w:t>
      </w:r>
      <w:r>
        <w:rPr>
          <w:rFonts w:ascii="Nunito"/>
          <w:b/>
          <w:color w:val="3FA535"/>
          <w:spacing w:val="-2"/>
          <w:sz w:val="22"/>
        </w:rPr>
        <w:t>EMPLOYEES</w:t>
      </w:r>
    </w:p>
    <w:p>
      <w:pPr>
        <w:pStyle w:val="BodyText"/>
        <w:spacing w:line="240" w:lineRule="auto" w:before="12"/>
        <w:ind w:left="0"/>
        <w:rPr>
          <w:rFonts w:ascii="Nunito"/>
          <w:b/>
          <w:sz w:val="20"/>
        </w:rPr>
      </w:pPr>
    </w:p>
    <w:p>
      <w:pPr>
        <w:pStyle w:val="Title"/>
      </w:pPr>
      <w:r>
        <w:rPr/>
        <w:t>Guide</w:t>
      </w:r>
      <w:r>
        <w:rPr>
          <w:spacing w:val="-7"/>
        </w:rPr>
        <w:t> </w:t>
      </w:r>
      <w:r>
        <w:rPr/>
        <w:t>3.7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Letting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Employees</w:t>
      </w:r>
      <w:r>
        <w:rPr>
          <w:spacing w:val="-4"/>
        </w:rPr>
        <w:t> </w:t>
      </w:r>
      <w:r>
        <w:rPr>
          <w:spacing w:val="-5"/>
        </w:rPr>
        <w:t>Go</w:t>
      </w:r>
    </w:p>
    <w:p>
      <w:pPr>
        <w:pStyle w:val="BodyText"/>
        <w:spacing w:line="211" w:lineRule="auto" w:before="203"/>
        <w:ind w:right="181"/>
        <w:jc w:val="both"/>
        <w:rPr>
          <w:b w:val="0"/>
        </w:rPr>
      </w:pPr>
      <w:r>
        <w:rPr>
          <w:b w:val="0"/>
        </w:rPr>
        <w:t>It’s</w:t>
      </w:r>
      <w:r>
        <w:rPr>
          <w:b w:val="0"/>
          <w:spacing w:val="-6"/>
        </w:rPr>
        <w:t> </w:t>
      </w:r>
      <w:r>
        <w:rPr>
          <w:b w:val="0"/>
        </w:rPr>
        <w:t>never</w:t>
      </w:r>
      <w:r>
        <w:rPr>
          <w:b w:val="0"/>
          <w:spacing w:val="-6"/>
        </w:rPr>
        <w:t> </w:t>
      </w:r>
      <w:r>
        <w:rPr>
          <w:b w:val="0"/>
        </w:rPr>
        <w:t>great</w:t>
      </w:r>
      <w:r>
        <w:rPr>
          <w:b w:val="0"/>
          <w:spacing w:val="-6"/>
        </w:rPr>
        <w:t> </w:t>
      </w:r>
      <w:r>
        <w:rPr>
          <w:b w:val="0"/>
        </w:rPr>
        <w:t>when</w:t>
      </w:r>
      <w:r>
        <w:rPr>
          <w:b w:val="0"/>
          <w:spacing w:val="-6"/>
        </w:rPr>
        <w:t> </w:t>
      </w:r>
      <w:r>
        <w:rPr>
          <w:b w:val="0"/>
        </w:rPr>
        <w:t>you’re</w:t>
      </w:r>
      <w:r>
        <w:rPr>
          <w:b w:val="0"/>
          <w:spacing w:val="-6"/>
        </w:rPr>
        <w:t> </w:t>
      </w:r>
      <w:r>
        <w:rPr>
          <w:b w:val="0"/>
        </w:rPr>
        <w:t>considering</w:t>
      </w:r>
      <w:r>
        <w:rPr>
          <w:b w:val="0"/>
          <w:spacing w:val="-6"/>
        </w:rPr>
        <w:t> </w:t>
      </w:r>
      <w:r>
        <w:rPr>
          <w:b w:val="0"/>
        </w:rPr>
        <w:t>ending</w:t>
      </w:r>
      <w:r>
        <w:rPr>
          <w:b w:val="0"/>
          <w:spacing w:val="-6"/>
        </w:rPr>
        <w:t> </w:t>
      </w:r>
      <w:r>
        <w:rPr>
          <w:b w:val="0"/>
        </w:rPr>
        <w:t>your</w:t>
      </w:r>
      <w:r>
        <w:rPr>
          <w:b w:val="0"/>
          <w:spacing w:val="-6"/>
        </w:rPr>
        <w:t> </w:t>
      </w:r>
      <w:r>
        <w:rPr>
          <w:b w:val="0"/>
        </w:rPr>
        <w:t>employee’s</w:t>
      </w:r>
      <w:r>
        <w:rPr>
          <w:b w:val="0"/>
          <w:spacing w:val="-6"/>
        </w:rPr>
        <w:t> </w:t>
      </w:r>
      <w:r>
        <w:rPr>
          <w:b w:val="0"/>
        </w:rPr>
        <w:t>employment,</w:t>
      </w:r>
      <w:r>
        <w:rPr>
          <w:b w:val="0"/>
          <w:spacing w:val="-6"/>
        </w:rPr>
        <w:t> </w:t>
      </w:r>
      <w:r>
        <w:rPr>
          <w:b w:val="0"/>
        </w:rPr>
        <w:t>and</w:t>
      </w:r>
      <w:r>
        <w:rPr>
          <w:b w:val="0"/>
          <w:spacing w:val="-6"/>
        </w:rPr>
        <w:t> </w:t>
      </w:r>
      <w:r>
        <w:rPr>
          <w:b w:val="0"/>
        </w:rPr>
        <w:t>it’s</w:t>
      </w:r>
      <w:r>
        <w:rPr>
          <w:b w:val="0"/>
          <w:spacing w:val="-6"/>
        </w:rPr>
        <w:t> </w:t>
      </w:r>
      <w:r>
        <w:rPr>
          <w:b w:val="0"/>
        </w:rPr>
        <w:t>not</w:t>
      </w:r>
      <w:r>
        <w:rPr>
          <w:b w:val="0"/>
          <w:spacing w:val="-6"/>
        </w:rPr>
        <w:t> </w:t>
      </w:r>
      <w:r>
        <w:rPr>
          <w:b w:val="0"/>
        </w:rPr>
        <w:t>a decision to be taken lightly. Dismissing someone will always include the risk of them taking you to Court.</w:t>
      </w:r>
    </w:p>
    <w:p>
      <w:pPr>
        <w:pStyle w:val="BodyText"/>
        <w:spacing w:line="240" w:lineRule="auto" w:before="4"/>
        <w:ind w:left="0"/>
        <w:rPr>
          <w:b w:val="0"/>
          <w:sz w:val="47"/>
        </w:rPr>
      </w:pPr>
    </w:p>
    <w:p>
      <w:pPr>
        <w:pStyle w:val="Heading1"/>
      </w:pPr>
      <w:r>
        <w:rPr>
          <w:color w:val="3FA535"/>
        </w:rPr>
        <w:t>Legal</w:t>
      </w:r>
      <w:r>
        <w:rPr>
          <w:color w:val="3FA535"/>
          <w:spacing w:val="-1"/>
        </w:rPr>
        <w:t> </w:t>
      </w:r>
      <w:r>
        <w:rPr>
          <w:color w:val="3FA535"/>
        </w:rPr>
        <w:t>Reasons</w:t>
      </w:r>
      <w:r>
        <w:rPr>
          <w:color w:val="3FA535"/>
          <w:spacing w:val="-1"/>
        </w:rPr>
        <w:t> </w:t>
      </w:r>
      <w:r>
        <w:rPr>
          <w:color w:val="3FA535"/>
        </w:rPr>
        <w:t>for</w:t>
      </w:r>
      <w:r>
        <w:rPr>
          <w:color w:val="3FA535"/>
          <w:spacing w:val="-1"/>
        </w:rPr>
        <w:t> </w:t>
      </w:r>
      <w:r>
        <w:rPr>
          <w:color w:val="3FA535"/>
          <w:spacing w:val="-2"/>
        </w:rPr>
        <w:t>Dismissal</w:t>
      </w:r>
    </w:p>
    <w:p>
      <w:pPr>
        <w:pStyle w:val="BodyText"/>
        <w:spacing w:before="238"/>
        <w:rPr>
          <w:b w:val="0"/>
        </w:rPr>
      </w:pPr>
      <w:r>
        <w:rPr>
          <w:b w:val="0"/>
        </w:rPr>
        <w:t>If</w:t>
      </w:r>
      <w:r>
        <w:rPr>
          <w:b w:val="0"/>
          <w:spacing w:val="-2"/>
        </w:rPr>
        <w:t> </w:t>
      </w:r>
      <w:r>
        <w:rPr>
          <w:b w:val="0"/>
        </w:rPr>
        <w:t>you</w:t>
      </w:r>
      <w:r>
        <w:rPr>
          <w:b w:val="0"/>
          <w:spacing w:val="-1"/>
        </w:rPr>
        <w:t> </w:t>
      </w:r>
      <w:r>
        <w:rPr>
          <w:b w:val="0"/>
        </w:rPr>
        <w:t>are</w:t>
      </w:r>
      <w:r>
        <w:rPr>
          <w:b w:val="0"/>
          <w:spacing w:val="-1"/>
        </w:rPr>
        <w:t> </w:t>
      </w:r>
      <w:r>
        <w:rPr>
          <w:b w:val="0"/>
        </w:rPr>
        <w:t>thinking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letting</w:t>
      </w:r>
      <w:r>
        <w:rPr>
          <w:b w:val="0"/>
          <w:spacing w:val="-1"/>
        </w:rPr>
        <w:t> </w:t>
      </w:r>
      <w:r>
        <w:rPr>
          <w:b w:val="0"/>
        </w:rPr>
        <w:t>one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your</w:t>
      </w:r>
      <w:r>
        <w:rPr>
          <w:b w:val="0"/>
          <w:spacing w:val="-1"/>
        </w:rPr>
        <w:t> </w:t>
      </w:r>
      <w:r>
        <w:rPr>
          <w:b w:val="0"/>
        </w:rPr>
        <w:t>employees</w:t>
      </w:r>
      <w:r>
        <w:rPr>
          <w:b w:val="0"/>
          <w:spacing w:val="-1"/>
        </w:rPr>
        <w:t> </w:t>
      </w:r>
      <w:r>
        <w:rPr>
          <w:b w:val="0"/>
        </w:rPr>
        <w:t>go,</w:t>
      </w:r>
      <w:r>
        <w:rPr>
          <w:b w:val="0"/>
          <w:spacing w:val="-2"/>
        </w:rPr>
        <w:t> </w:t>
      </w:r>
      <w:r>
        <w:rPr>
          <w:b w:val="0"/>
        </w:rPr>
        <w:t>it</w:t>
      </w:r>
      <w:r>
        <w:rPr>
          <w:b w:val="0"/>
          <w:spacing w:val="-1"/>
        </w:rPr>
        <w:t> </w:t>
      </w:r>
      <w:r>
        <w:rPr>
          <w:b w:val="0"/>
        </w:rPr>
        <w:t>must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1"/>
        </w:rPr>
        <w:t> </w:t>
      </w:r>
      <w:r>
        <w:rPr>
          <w:b w:val="0"/>
        </w:rPr>
        <w:t>one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five</w:t>
      </w:r>
      <w:r>
        <w:rPr>
          <w:b w:val="0"/>
          <w:spacing w:val="-1"/>
        </w:rPr>
        <w:t> </w:t>
      </w:r>
      <w:r>
        <w:rPr>
          <w:b w:val="0"/>
          <w:spacing w:val="-2"/>
        </w:rPr>
        <w:t>reasons</w:t>
      </w:r>
    </w:p>
    <w:p>
      <w:pPr>
        <w:pStyle w:val="BodyText"/>
        <w:rPr>
          <w:b w:val="0"/>
        </w:rPr>
      </w:pPr>
      <w:r>
        <w:rPr>
          <w:b w:val="0"/>
        </w:rPr>
        <w:t>below.</w:t>
      </w:r>
      <w:r>
        <w:rPr>
          <w:b w:val="0"/>
          <w:spacing w:val="-2"/>
        </w:rPr>
        <w:t> </w:t>
      </w:r>
      <w:r>
        <w:rPr>
          <w:b w:val="0"/>
        </w:rPr>
        <w:t>If</w:t>
      </w:r>
      <w:r>
        <w:rPr>
          <w:b w:val="0"/>
          <w:spacing w:val="-1"/>
        </w:rPr>
        <w:t> </w:t>
      </w:r>
      <w:r>
        <w:rPr>
          <w:b w:val="0"/>
        </w:rPr>
        <w:t>not,</w:t>
      </w:r>
      <w:r>
        <w:rPr>
          <w:b w:val="0"/>
          <w:spacing w:val="-1"/>
        </w:rPr>
        <w:t> </w:t>
      </w:r>
      <w:r>
        <w:rPr>
          <w:b w:val="0"/>
        </w:rPr>
        <w:t>there</w:t>
      </w:r>
      <w:r>
        <w:rPr>
          <w:b w:val="0"/>
          <w:spacing w:val="-1"/>
        </w:rPr>
        <w:t> </w:t>
      </w:r>
      <w:r>
        <w:rPr>
          <w:b w:val="0"/>
        </w:rPr>
        <w:t>is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real</w:t>
      </w:r>
      <w:r>
        <w:rPr>
          <w:b w:val="0"/>
          <w:spacing w:val="-1"/>
        </w:rPr>
        <w:t> </w:t>
      </w:r>
      <w:r>
        <w:rPr>
          <w:b w:val="0"/>
        </w:rPr>
        <w:t>risk</w:t>
      </w:r>
      <w:r>
        <w:rPr>
          <w:b w:val="0"/>
          <w:spacing w:val="-1"/>
        </w:rPr>
        <w:t> </w:t>
      </w:r>
      <w:r>
        <w:rPr>
          <w:b w:val="0"/>
        </w:rPr>
        <w:t>that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dismissal</w:t>
      </w:r>
      <w:r>
        <w:rPr>
          <w:b w:val="0"/>
          <w:spacing w:val="-1"/>
        </w:rPr>
        <w:t> </w:t>
      </w:r>
      <w:r>
        <w:rPr>
          <w:b w:val="0"/>
        </w:rPr>
        <w:t>will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1"/>
        </w:rPr>
        <w:t> </w:t>
      </w:r>
      <w:r>
        <w:rPr>
          <w:b w:val="0"/>
        </w:rPr>
        <w:t>legally</w:t>
      </w:r>
      <w:r>
        <w:rPr>
          <w:b w:val="0"/>
          <w:spacing w:val="-1"/>
        </w:rPr>
        <w:t> </w:t>
      </w:r>
      <w:r>
        <w:rPr>
          <w:b w:val="0"/>
          <w:spacing w:val="-2"/>
        </w:rPr>
        <w:t>unfair.</w:t>
      </w:r>
    </w:p>
    <w:p>
      <w:pPr>
        <w:pStyle w:val="BodyText"/>
        <w:spacing w:before="248"/>
        <w:rPr>
          <w:rFonts w:ascii="Nunito SemiBold"/>
          <w:b/>
        </w:rPr>
      </w:pPr>
      <w:r>
        <w:rPr>
          <w:rFonts w:ascii="Nunito SemiBold"/>
          <w:b/>
          <w:spacing w:val="-2"/>
        </w:rPr>
        <w:t>Conduct</w:t>
      </w:r>
    </w:p>
    <w:p>
      <w:pPr>
        <w:pStyle w:val="BodyText"/>
        <w:rPr>
          <w:b w:val="0"/>
        </w:rPr>
      </w:pPr>
      <w:r>
        <w:rPr>
          <w:b w:val="0"/>
        </w:rPr>
        <w:t>See</w:t>
      </w:r>
      <w:r>
        <w:rPr>
          <w:b w:val="0"/>
          <w:spacing w:val="-3"/>
        </w:rPr>
        <w:t> </w:t>
      </w:r>
      <w:r>
        <w:rPr>
          <w:b w:val="0"/>
        </w:rPr>
        <w:t>guide</w:t>
      </w:r>
      <w:r>
        <w:rPr>
          <w:b w:val="0"/>
          <w:spacing w:val="-3"/>
        </w:rPr>
        <w:t> </w:t>
      </w:r>
      <w:r>
        <w:rPr>
          <w:b w:val="0"/>
        </w:rPr>
        <w:t>3.5</w:t>
      </w:r>
      <w:r>
        <w:rPr>
          <w:b w:val="0"/>
          <w:spacing w:val="-2"/>
        </w:rPr>
        <w:t> </w:t>
      </w:r>
      <w:r>
        <w:rPr>
          <w:b w:val="0"/>
        </w:rPr>
        <w:t>Managing</w:t>
      </w:r>
      <w:r>
        <w:rPr>
          <w:b w:val="0"/>
          <w:spacing w:val="-3"/>
        </w:rPr>
        <w:t> </w:t>
      </w:r>
      <w:r>
        <w:rPr>
          <w:b w:val="0"/>
        </w:rPr>
        <w:t>Your</w:t>
      </w:r>
      <w:r>
        <w:rPr>
          <w:b w:val="0"/>
          <w:spacing w:val="-2"/>
        </w:rPr>
        <w:t> </w:t>
      </w:r>
      <w:r>
        <w:rPr>
          <w:b w:val="0"/>
        </w:rPr>
        <w:t>Employees</w:t>
      </w:r>
      <w:r>
        <w:rPr>
          <w:b w:val="0"/>
          <w:spacing w:val="-3"/>
        </w:rPr>
        <w:t> </w:t>
      </w:r>
      <w:r>
        <w:rPr>
          <w:b w:val="0"/>
        </w:rPr>
        <w:t>–</w:t>
      </w:r>
      <w:r>
        <w:rPr>
          <w:b w:val="0"/>
          <w:spacing w:val="-2"/>
        </w:rPr>
        <w:t> </w:t>
      </w:r>
      <w:r>
        <w:rPr>
          <w:b w:val="0"/>
        </w:rPr>
        <w:t>Dealing</w:t>
      </w:r>
      <w:r>
        <w:rPr>
          <w:b w:val="0"/>
          <w:spacing w:val="-3"/>
        </w:rPr>
        <w:t> </w:t>
      </w:r>
      <w:r>
        <w:rPr>
          <w:b w:val="0"/>
        </w:rPr>
        <w:t>with</w:t>
      </w:r>
      <w:r>
        <w:rPr>
          <w:b w:val="0"/>
          <w:spacing w:val="-2"/>
        </w:rPr>
        <w:t> Disciplinaries</w:t>
      </w:r>
    </w:p>
    <w:p>
      <w:pPr>
        <w:pStyle w:val="BodyText"/>
        <w:spacing w:before="249"/>
        <w:rPr>
          <w:rFonts w:ascii="Nunito SemiBold"/>
          <w:b/>
        </w:rPr>
      </w:pPr>
      <w:r>
        <w:rPr>
          <w:rFonts w:ascii="Nunito SemiBold"/>
          <w:b/>
          <w:spacing w:val="-2"/>
        </w:rPr>
        <w:t>Capability</w:t>
      </w:r>
    </w:p>
    <w:p>
      <w:pPr>
        <w:pStyle w:val="BodyText"/>
        <w:rPr>
          <w:b w:val="0"/>
        </w:rPr>
      </w:pPr>
      <w:r>
        <w:rPr>
          <w:b w:val="0"/>
        </w:rPr>
        <w:t>See</w:t>
      </w:r>
      <w:r>
        <w:rPr>
          <w:b w:val="0"/>
          <w:spacing w:val="-3"/>
        </w:rPr>
        <w:t> </w:t>
      </w:r>
      <w:r>
        <w:rPr>
          <w:b w:val="0"/>
        </w:rPr>
        <w:t>guide</w:t>
      </w:r>
      <w:r>
        <w:rPr>
          <w:b w:val="0"/>
          <w:spacing w:val="-3"/>
        </w:rPr>
        <w:t> </w:t>
      </w:r>
      <w:r>
        <w:rPr>
          <w:b w:val="0"/>
        </w:rPr>
        <w:t>3.6</w:t>
      </w:r>
      <w:r>
        <w:rPr>
          <w:b w:val="0"/>
          <w:spacing w:val="-3"/>
        </w:rPr>
        <w:t> </w:t>
      </w:r>
      <w:r>
        <w:rPr>
          <w:b w:val="0"/>
        </w:rPr>
        <w:t>Managing</w:t>
      </w:r>
      <w:r>
        <w:rPr>
          <w:b w:val="0"/>
          <w:spacing w:val="-2"/>
        </w:rPr>
        <w:t> </w:t>
      </w:r>
      <w:r>
        <w:rPr>
          <w:b w:val="0"/>
        </w:rPr>
        <w:t>Your</w:t>
      </w:r>
      <w:r>
        <w:rPr>
          <w:b w:val="0"/>
          <w:spacing w:val="-3"/>
        </w:rPr>
        <w:t> </w:t>
      </w:r>
      <w:r>
        <w:rPr>
          <w:b w:val="0"/>
        </w:rPr>
        <w:t>Employees</w:t>
      </w:r>
      <w:r>
        <w:rPr>
          <w:b w:val="0"/>
          <w:spacing w:val="-3"/>
        </w:rPr>
        <w:t> </w:t>
      </w:r>
      <w:r>
        <w:rPr>
          <w:b w:val="0"/>
        </w:rPr>
        <w:t>–</w:t>
      </w:r>
      <w:r>
        <w:rPr>
          <w:b w:val="0"/>
          <w:spacing w:val="-2"/>
        </w:rPr>
        <w:t> </w:t>
      </w:r>
      <w:r>
        <w:rPr>
          <w:b w:val="0"/>
        </w:rPr>
        <w:t>Dealing</w:t>
      </w:r>
      <w:r>
        <w:rPr>
          <w:b w:val="0"/>
          <w:spacing w:val="-3"/>
        </w:rPr>
        <w:t> </w:t>
      </w:r>
      <w:r>
        <w:rPr>
          <w:b w:val="0"/>
        </w:rPr>
        <w:t>with</w:t>
      </w:r>
      <w:r>
        <w:rPr>
          <w:b w:val="0"/>
          <w:spacing w:val="-3"/>
        </w:rPr>
        <w:t> </w:t>
      </w:r>
      <w:r>
        <w:rPr>
          <w:b w:val="0"/>
        </w:rPr>
        <w:t>Poor</w:t>
      </w:r>
      <w:r>
        <w:rPr>
          <w:b w:val="0"/>
          <w:spacing w:val="-2"/>
        </w:rPr>
        <w:t> Performance</w:t>
      </w:r>
    </w:p>
    <w:p>
      <w:pPr>
        <w:pStyle w:val="BodyText"/>
        <w:spacing w:line="570" w:lineRule="atLeast" w:before="6"/>
        <w:ind w:right="7851"/>
        <w:rPr>
          <w:rFonts w:ascii="Nunito SemiBold"/>
          <w:b/>
        </w:rPr>
      </w:pPr>
      <w:r>
        <w:rPr>
          <w:rFonts w:ascii="Nunito SemiBold"/>
          <w:b/>
          <w:spacing w:val="-2"/>
        </w:rPr>
        <w:t>Redundancy </w:t>
      </w:r>
      <w:r>
        <w:rPr>
          <w:rFonts w:ascii="Nunito SemiBold"/>
          <w:b/>
        </w:rPr>
        <w:t>Legal</w:t>
      </w:r>
      <w:r>
        <w:rPr>
          <w:rFonts w:ascii="Nunito SemiBold"/>
          <w:b/>
          <w:spacing w:val="-16"/>
        </w:rPr>
        <w:t> </w:t>
      </w:r>
      <w:r>
        <w:rPr>
          <w:rFonts w:ascii="Nunito SemiBold"/>
          <w:b/>
        </w:rPr>
        <w:t>Restriction</w:t>
      </w:r>
    </w:p>
    <w:p>
      <w:pPr>
        <w:pStyle w:val="BodyText"/>
        <w:spacing w:line="211" w:lineRule="auto"/>
        <w:ind w:right="80"/>
        <w:rPr>
          <w:b w:val="0"/>
        </w:rPr>
      </w:pP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example,</w:t>
      </w:r>
      <w:r>
        <w:rPr>
          <w:b w:val="0"/>
          <w:spacing w:val="-4"/>
        </w:rPr>
        <w:t> </w:t>
      </w:r>
      <w:r>
        <w:rPr>
          <w:b w:val="0"/>
        </w:rPr>
        <w:t>they</w:t>
      </w:r>
      <w:r>
        <w:rPr>
          <w:b w:val="0"/>
          <w:spacing w:val="-4"/>
        </w:rPr>
        <w:t> </w:t>
      </w:r>
      <w:r>
        <w:rPr>
          <w:b w:val="0"/>
        </w:rPr>
        <w:t>do</w:t>
      </w:r>
      <w:r>
        <w:rPr>
          <w:b w:val="0"/>
          <w:spacing w:val="-4"/>
        </w:rPr>
        <w:t> </w:t>
      </w:r>
      <w:r>
        <w:rPr>
          <w:b w:val="0"/>
        </w:rPr>
        <w:t>not</w:t>
      </w:r>
      <w:r>
        <w:rPr>
          <w:b w:val="0"/>
          <w:spacing w:val="-4"/>
        </w:rPr>
        <w:t> </w:t>
      </w:r>
      <w:r>
        <w:rPr>
          <w:b w:val="0"/>
        </w:rPr>
        <w:t>have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right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work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UK,</w:t>
      </w:r>
      <w:r>
        <w:rPr>
          <w:b w:val="0"/>
          <w:spacing w:val="-4"/>
        </w:rPr>
        <w:t> </w:t>
      </w:r>
      <w:r>
        <w:rPr>
          <w:b w:val="0"/>
        </w:rPr>
        <w:t>see</w:t>
      </w:r>
      <w:r>
        <w:rPr>
          <w:b w:val="0"/>
          <w:spacing w:val="-4"/>
        </w:rPr>
        <w:t> </w:t>
      </w:r>
      <w:r>
        <w:rPr>
          <w:b w:val="0"/>
        </w:rPr>
        <w:t>guide</w:t>
      </w:r>
      <w:r>
        <w:rPr>
          <w:b w:val="0"/>
          <w:spacing w:val="-4"/>
        </w:rPr>
        <w:t> </w:t>
      </w:r>
      <w:r>
        <w:rPr>
          <w:b w:val="0"/>
        </w:rPr>
        <w:t>2.6</w:t>
      </w:r>
      <w:r>
        <w:rPr>
          <w:b w:val="0"/>
          <w:spacing w:val="-4"/>
        </w:rPr>
        <w:t> </w:t>
      </w:r>
      <w:r>
        <w:rPr>
          <w:b w:val="0"/>
        </w:rPr>
        <w:t>Employing</w:t>
      </w:r>
      <w:r>
        <w:rPr>
          <w:b w:val="0"/>
          <w:spacing w:val="-4"/>
        </w:rPr>
        <w:t> </w:t>
      </w:r>
      <w:r>
        <w:rPr>
          <w:b w:val="0"/>
        </w:rPr>
        <w:t>Your New Stater – Right to Work Checklist</w:t>
      </w:r>
    </w:p>
    <w:p>
      <w:pPr>
        <w:pStyle w:val="BodyText"/>
        <w:spacing w:before="255"/>
        <w:rPr>
          <w:rFonts w:ascii="Nunito SemiBold"/>
          <w:b/>
        </w:rPr>
      </w:pPr>
      <w:r>
        <w:rPr>
          <w:rFonts w:ascii="Nunito SemiBold"/>
          <w:b/>
        </w:rPr>
        <w:t>Some</w:t>
      </w:r>
      <w:r>
        <w:rPr>
          <w:rFonts w:ascii="Nunito SemiBold"/>
          <w:b/>
          <w:spacing w:val="-1"/>
        </w:rPr>
        <w:t> </w:t>
      </w:r>
      <w:r>
        <w:rPr>
          <w:rFonts w:ascii="Nunito SemiBold"/>
          <w:b/>
        </w:rPr>
        <w:t>Other</w:t>
      </w:r>
      <w:r>
        <w:rPr>
          <w:rFonts w:ascii="Nunito SemiBold"/>
          <w:b/>
          <w:spacing w:val="-1"/>
        </w:rPr>
        <w:t> </w:t>
      </w:r>
      <w:r>
        <w:rPr>
          <w:rFonts w:ascii="Nunito SemiBold"/>
          <w:b/>
        </w:rPr>
        <w:t>Substantial </w:t>
      </w:r>
      <w:r>
        <w:rPr>
          <w:rFonts w:ascii="Nunito SemiBold"/>
          <w:b/>
          <w:spacing w:val="-2"/>
        </w:rPr>
        <w:t>Reason</w:t>
      </w:r>
    </w:p>
    <w:p>
      <w:pPr>
        <w:pStyle w:val="BodyText"/>
        <w:spacing w:line="211" w:lineRule="auto" w:before="11"/>
        <w:ind w:right="99"/>
        <w:rPr>
          <w:b w:val="0"/>
        </w:rPr>
      </w:pPr>
      <w:r>
        <w:rPr>
          <w:b w:val="0"/>
        </w:rPr>
        <w:t>Don’t be fooled by that last one – it is NOT a catch all for anything that doesn’t fit in the other</w:t>
      </w:r>
      <w:r>
        <w:rPr>
          <w:b w:val="0"/>
          <w:spacing w:val="-3"/>
        </w:rPr>
        <w:t> </w:t>
      </w:r>
      <w:r>
        <w:rPr>
          <w:b w:val="0"/>
        </w:rPr>
        <w:t>categories</w:t>
      </w:r>
      <w:r>
        <w:rPr>
          <w:b w:val="0"/>
          <w:spacing w:val="-3"/>
        </w:rPr>
        <w:t> </w:t>
      </w:r>
      <w:r>
        <w:rPr>
          <w:b w:val="0"/>
        </w:rPr>
        <w:t>but</w:t>
      </w:r>
      <w:r>
        <w:rPr>
          <w:b w:val="0"/>
          <w:spacing w:val="-3"/>
        </w:rPr>
        <w:t> </w:t>
      </w:r>
      <w:r>
        <w:rPr>
          <w:b w:val="0"/>
        </w:rPr>
        <w:t>it</w:t>
      </w:r>
      <w:r>
        <w:rPr>
          <w:b w:val="0"/>
          <w:spacing w:val="-3"/>
        </w:rPr>
        <w:t> </w:t>
      </w:r>
      <w:r>
        <w:rPr>
          <w:b w:val="0"/>
        </w:rPr>
        <w:t>can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used,</w:t>
      </w:r>
      <w:r>
        <w:rPr>
          <w:b w:val="0"/>
          <w:spacing w:val="-3"/>
        </w:rPr>
        <w:t> </w:t>
      </w:r>
      <w:r>
        <w:rPr>
          <w:b w:val="0"/>
        </w:rPr>
        <w:t>with</w:t>
      </w:r>
      <w:r>
        <w:rPr>
          <w:b w:val="0"/>
          <w:spacing w:val="-3"/>
        </w:rPr>
        <w:t> </w:t>
      </w:r>
      <w:r>
        <w:rPr>
          <w:b w:val="0"/>
        </w:rPr>
        <w:t>caution,</w:t>
      </w:r>
      <w:r>
        <w:rPr>
          <w:b w:val="0"/>
          <w:spacing w:val="-3"/>
        </w:rPr>
        <w:t> </w:t>
      </w:r>
      <w:r>
        <w:rPr>
          <w:b w:val="0"/>
        </w:rPr>
        <w:t>where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employment</w:t>
      </w:r>
      <w:r>
        <w:rPr>
          <w:b w:val="0"/>
          <w:spacing w:val="-3"/>
        </w:rPr>
        <w:t> </w:t>
      </w:r>
      <w:r>
        <w:rPr>
          <w:b w:val="0"/>
        </w:rPr>
        <w:t>relationship</w:t>
      </w:r>
      <w:r>
        <w:rPr>
          <w:b w:val="0"/>
          <w:spacing w:val="-3"/>
        </w:rPr>
        <w:t> </w:t>
      </w:r>
      <w:r>
        <w:rPr>
          <w:b w:val="0"/>
        </w:rPr>
        <w:t>has fundamentally broken down.</w:t>
      </w:r>
    </w:p>
    <w:p>
      <w:pPr>
        <w:pStyle w:val="BodyText"/>
        <w:spacing w:line="240" w:lineRule="auto" w:before="4"/>
        <w:ind w:left="0"/>
        <w:rPr>
          <w:b w:val="0"/>
          <w:sz w:val="47"/>
        </w:rPr>
      </w:pPr>
    </w:p>
    <w:p>
      <w:pPr>
        <w:pStyle w:val="Heading1"/>
      </w:pPr>
      <w:r>
        <w:rPr>
          <w:color w:val="3FA535"/>
        </w:rPr>
        <w:t>The</w:t>
      </w:r>
      <w:r>
        <w:rPr>
          <w:color w:val="3FA535"/>
          <w:spacing w:val="-4"/>
        </w:rPr>
        <w:t> </w:t>
      </w:r>
      <w:r>
        <w:rPr>
          <w:color w:val="3FA535"/>
        </w:rPr>
        <w:t>Need</w:t>
      </w:r>
      <w:r>
        <w:rPr>
          <w:color w:val="3FA535"/>
          <w:spacing w:val="-2"/>
        </w:rPr>
        <w:t> </w:t>
      </w:r>
      <w:r>
        <w:rPr>
          <w:color w:val="3FA535"/>
        </w:rPr>
        <w:t>for</w:t>
      </w:r>
      <w:r>
        <w:rPr>
          <w:color w:val="3FA535"/>
          <w:spacing w:val="-2"/>
        </w:rPr>
        <w:t> </w:t>
      </w:r>
      <w:r>
        <w:rPr>
          <w:color w:val="3FA535"/>
        </w:rPr>
        <w:t>Fair</w:t>
      </w:r>
      <w:r>
        <w:rPr>
          <w:color w:val="3FA535"/>
          <w:spacing w:val="-1"/>
        </w:rPr>
        <w:t> </w:t>
      </w:r>
      <w:r>
        <w:rPr>
          <w:color w:val="3FA535"/>
          <w:spacing w:val="-2"/>
        </w:rPr>
        <w:t>Process</w:t>
      </w:r>
    </w:p>
    <w:p>
      <w:pPr>
        <w:pStyle w:val="BodyText"/>
        <w:spacing w:before="238"/>
        <w:rPr>
          <w:b w:val="0"/>
        </w:rPr>
      </w:pPr>
      <w:r>
        <w:rPr>
          <w:b w:val="0"/>
        </w:rPr>
        <w:t>In</w:t>
      </w:r>
      <w:r>
        <w:rPr>
          <w:b w:val="0"/>
          <w:spacing w:val="-1"/>
        </w:rPr>
        <w:t> </w:t>
      </w:r>
      <w:r>
        <w:rPr>
          <w:b w:val="0"/>
        </w:rPr>
        <w:t>order</w:t>
      </w:r>
      <w:r>
        <w:rPr>
          <w:b w:val="0"/>
          <w:spacing w:val="-1"/>
        </w:rPr>
        <w:t> </w:t>
      </w:r>
      <w:r>
        <w:rPr>
          <w:b w:val="0"/>
        </w:rPr>
        <w:t>for</w:t>
      </w:r>
      <w:r>
        <w:rPr>
          <w:b w:val="0"/>
          <w:spacing w:val="-1"/>
        </w:rPr>
        <w:t> </w:t>
      </w:r>
      <w:r>
        <w:rPr>
          <w:b w:val="0"/>
        </w:rPr>
        <w:t>any</w:t>
      </w:r>
      <w:r>
        <w:rPr>
          <w:b w:val="0"/>
          <w:spacing w:val="-1"/>
        </w:rPr>
        <w:t> </w:t>
      </w:r>
      <w:r>
        <w:rPr>
          <w:b w:val="0"/>
        </w:rPr>
        <w:t>dismissal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1"/>
        </w:rPr>
        <w:t> </w:t>
      </w:r>
      <w:r>
        <w:rPr>
          <w:b w:val="0"/>
        </w:rPr>
        <w:t>legal, there</w:t>
      </w:r>
      <w:r>
        <w:rPr>
          <w:b w:val="0"/>
          <w:spacing w:val="-1"/>
        </w:rPr>
        <w:t> </w:t>
      </w:r>
      <w:r>
        <w:rPr>
          <w:b w:val="0"/>
        </w:rPr>
        <w:t>has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fair</w:t>
      </w:r>
      <w:r>
        <w:rPr>
          <w:b w:val="0"/>
          <w:spacing w:val="-1"/>
        </w:rPr>
        <w:t> </w:t>
      </w:r>
      <w:r>
        <w:rPr>
          <w:b w:val="0"/>
        </w:rPr>
        <w:t>reason</w:t>
      </w:r>
      <w:r>
        <w:rPr>
          <w:b w:val="0"/>
          <w:spacing w:val="-1"/>
        </w:rPr>
        <w:t> </w:t>
      </w:r>
      <w:r>
        <w:rPr>
          <w:b w:val="0"/>
        </w:rPr>
        <w:t>(ie, one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five</w:t>
      </w:r>
      <w:r>
        <w:rPr>
          <w:b w:val="0"/>
          <w:spacing w:val="-1"/>
        </w:rPr>
        <w:t> </w:t>
      </w:r>
      <w:r>
        <w:rPr>
          <w:b w:val="0"/>
          <w:spacing w:val="-2"/>
        </w:rPr>
        <w:t>reasons</w:t>
      </w:r>
    </w:p>
    <w:p>
      <w:pPr>
        <w:pStyle w:val="BodyText"/>
        <w:spacing w:line="211" w:lineRule="auto" w:before="11"/>
        <w:ind w:right="439"/>
        <w:rPr>
          <w:b w:val="0"/>
        </w:rPr>
      </w:pPr>
      <w:r>
        <w:rPr>
          <w:b w:val="0"/>
        </w:rPr>
        <w:t>listed</w:t>
      </w:r>
      <w:r>
        <w:rPr>
          <w:b w:val="0"/>
          <w:spacing w:val="-3"/>
        </w:rPr>
        <w:t> </w:t>
      </w:r>
      <w:r>
        <w:rPr>
          <w:b w:val="0"/>
        </w:rPr>
        <w:t>above)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also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fair</w:t>
      </w:r>
      <w:r>
        <w:rPr>
          <w:b w:val="0"/>
          <w:spacing w:val="-3"/>
        </w:rPr>
        <w:t> </w:t>
      </w:r>
      <w:r>
        <w:rPr>
          <w:b w:val="0"/>
        </w:rPr>
        <w:t>process.</w:t>
      </w:r>
      <w:r>
        <w:rPr>
          <w:b w:val="0"/>
          <w:spacing w:val="-3"/>
        </w:rPr>
        <w:t> </w:t>
      </w:r>
      <w:r>
        <w:rPr>
          <w:b w:val="0"/>
        </w:rPr>
        <w:t>As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minimum,</w:t>
      </w:r>
      <w:r>
        <w:rPr>
          <w:b w:val="0"/>
          <w:spacing w:val="-3"/>
        </w:rPr>
        <w:t> </w:t>
      </w:r>
      <w:r>
        <w:rPr>
          <w:b w:val="0"/>
        </w:rPr>
        <w:t>it</w:t>
      </w:r>
      <w:r>
        <w:rPr>
          <w:b w:val="0"/>
          <w:spacing w:val="-3"/>
        </w:rPr>
        <w:t> </w:t>
      </w:r>
      <w:r>
        <w:rPr>
          <w:b w:val="0"/>
        </w:rPr>
        <w:t>is</w:t>
      </w:r>
      <w:r>
        <w:rPr>
          <w:b w:val="0"/>
          <w:spacing w:val="-3"/>
        </w:rPr>
        <w:t> </w:t>
      </w:r>
      <w:r>
        <w:rPr>
          <w:b w:val="0"/>
        </w:rPr>
        <w:t>essential</w:t>
      </w:r>
      <w:r>
        <w:rPr>
          <w:b w:val="0"/>
          <w:spacing w:val="-3"/>
        </w:rPr>
        <w:t> </w:t>
      </w:r>
      <w:r>
        <w:rPr>
          <w:b w:val="0"/>
        </w:rPr>
        <w:t>that</w:t>
      </w:r>
      <w:r>
        <w:rPr>
          <w:b w:val="0"/>
          <w:spacing w:val="-3"/>
        </w:rPr>
        <w:t> </w:t>
      </w:r>
      <w:r>
        <w:rPr>
          <w:b w:val="0"/>
        </w:rPr>
        <w:t>you</w:t>
      </w:r>
      <w:r>
        <w:rPr>
          <w:b w:val="0"/>
          <w:spacing w:val="-3"/>
        </w:rPr>
        <w:t> </w:t>
      </w:r>
      <w:r>
        <w:rPr>
          <w:b w:val="0"/>
        </w:rPr>
        <w:t>invite</w:t>
      </w:r>
      <w:r>
        <w:rPr>
          <w:b w:val="0"/>
          <w:spacing w:val="-3"/>
        </w:rPr>
        <w:t> </w:t>
      </w:r>
      <w:r>
        <w:rPr>
          <w:b w:val="0"/>
        </w:rPr>
        <w:t>them</w:t>
      </w:r>
      <w:r>
        <w:rPr>
          <w:b w:val="0"/>
          <w:spacing w:val="-3"/>
        </w:rPr>
        <w:t> </w:t>
      </w:r>
      <w:r>
        <w:rPr>
          <w:b w:val="0"/>
        </w:rPr>
        <w:t>to a meeting with a right to be accompanied, give them an opportunity to respond to your claims and provide an explanation and, if you do dismiss, give them a right to appeal.</w:t>
      </w:r>
    </w:p>
    <w:p>
      <w:pPr>
        <w:pStyle w:val="BodyText"/>
        <w:spacing w:before="257"/>
        <w:rPr>
          <w:b w:val="0"/>
        </w:rPr>
      </w:pPr>
      <w:r>
        <w:rPr>
          <w:b w:val="0"/>
        </w:rPr>
        <w:t>Even</w:t>
      </w:r>
      <w:r>
        <w:rPr>
          <w:b w:val="0"/>
          <w:spacing w:val="-1"/>
        </w:rPr>
        <w:t> </w:t>
      </w:r>
      <w:r>
        <w:rPr>
          <w:b w:val="0"/>
        </w:rPr>
        <w:t>if</w:t>
      </w:r>
      <w:r>
        <w:rPr>
          <w:b w:val="0"/>
          <w:spacing w:val="-1"/>
        </w:rPr>
        <w:t> </w:t>
      </w:r>
      <w:r>
        <w:rPr>
          <w:b w:val="0"/>
        </w:rPr>
        <w:t>your</w:t>
      </w:r>
      <w:r>
        <w:rPr>
          <w:b w:val="0"/>
          <w:spacing w:val="-1"/>
        </w:rPr>
        <w:t> </w:t>
      </w:r>
      <w:r>
        <w:rPr>
          <w:b w:val="0"/>
        </w:rPr>
        <w:t>reason</w:t>
      </w:r>
      <w:r>
        <w:rPr>
          <w:b w:val="0"/>
          <w:spacing w:val="-1"/>
        </w:rPr>
        <w:t> </w:t>
      </w:r>
      <w:r>
        <w:rPr>
          <w:b w:val="0"/>
        </w:rPr>
        <w:t>for</w:t>
      </w:r>
      <w:r>
        <w:rPr>
          <w:b w:val="0"/>
          <w:spacing w:val="-1"/>
        </w:rPr>
        <w:t> </w:t>
      </w:r>
      <w:r>
        <w:rPr>
          <w:b w:val="0"/>
        </w:rPr>
        <w:t>thinking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dismissal</w:t>
      </w:r>
      <w:r>
        <w:rPr>
          <w:b w:val="0"/>
          <w:spacing w:val="-1"/>
        </w:rPr>
        <w:t> </w:t>
      </w:r>
      <w:r>
        <w:rPr>
          <w:b w:val="0"/>
        </w:rPr>
        <w:t>does</w:t>
      </w:r>
      <w:r>
        <w:rPr>
          <w:b w:val="0"/>
          <w:spacing w:val="-1"/>
        </w:rPr>
        <w:t> </w:t>
      </w:r>
      <w:r>
        <w:rPr>
          <w:b w:val="0"/>
        </w:rPr>
        <w:t>fit</w:t>
      </w:r>
      <w:r>
        <w:rPr>
          <w:b w:val="0"/>
          <w:spacing w:val="-1"/>
        </w:rPr>
        <w:t> </w:t>
      </w:r>
      <w:r>
        <w:rPr>
          <w:b w:val="0"/>
        </w:rPr>
        <w:t>into</w:t>
      </w:r>
      <w:r>
        <w:rPr>
          <w:b w:val="0"/>
          <w:spacing w:val="-1"/>
        </w:rPr>
        <w:t> </w:t>
      </w:r>
      <w:r>
        <w:rPr>
          <w:b w:val="0"/>
        </w:rPr>
        <w:t>one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categories</w:t>
      </w:r>
      <w:r>
        <w:rPr>
          <w:b w:val="0"/>
          <w:spacing w:val="-1"/>
        </w:rPr>
        <w:t> </w:t>
      </w:r>
      <w:r>
        <w:rPr>
          <w:b w:val="0"/>
        </w:rPr>
        <w:t>above,</w:t>
      </w:r>
      <w:r>
        <w:rPr>
          <w:b w:val="0"/>
          <w:spacing w:val="-1"/>
        </w:rPr>
        <w:t> </w:t>
      </w:r>
      <w:r>
        <w:rPr>
          <w:b w:val="0"/>
          <w:spacing w:val="-4"/>
        </w:rPr>
        <w:t>it’s</w:t>
      </w:r>
    </w:p>
    <w:p>
      <w:pPr>
        <w:pStyle w:val="BodyText"/>
        <w:rPr>
          <w:b w:val="0"/>
        </w:rPr>
      </w:pPr>
      <w:r>
        <w:rPr>
          <w:b w:val="0"/>
        </w:rPr>
        <w:t>always</w:t>
      </w:r>
      <w:r>
        <w:rPr>
          <w:b w:val="0"/>
          <w:spacing w:val="-2"/>
        </w:rPr>
        <w:t> </w:t>
      </w:r>
      <w:r>
        <w:rPr>
          <w:b w:val="0"/>
        </w:rPr>
        <w:t>wise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take</w:t>
      </w:r>
      <w:r>
        <w:rPr>
          <w:b w:val="0"/>
          <w:spacing w:val="-2"/>
        </w:rPr>
        <w:t> </w:t>
      </w:r>
      <w:r>
        <w:rPr>
          <w:b w:val="0"/>
        </w:rPr>
        <w:t>HR</w:t>
      </w:r>
      <w:r>
        <w:rPr>
          <w:b w:val="0"/>
          <w:spacing w:val="-1"/>
        </w:rPr>
        <w:t> </w:t>
      </w:r>
      <w:r>
        <w:rPr>
          <w:b w:val="0"/>
        </w:rPr>
        <w:t>advice</w:t>
      </w:r>
      <w:r>
        <w:rPr>
          <w:b w:val="0"/>
          <w:spacing w:val="-2"/>
        </w:rPr>
        <w:t> </w:t>
      </w:r>
      <w:r>
        <w:rPr>
          <w:b w:val="0"/>
        </w:rPr>
        <w:t>before</w:t>
      </w:r>
      <w:r>
        <w:rPr>
          <w:b w:val="0"/>
          <w:spacing w:val="-1"/>
        </w:rPr>
        <w:t> </w:t>
      </w:r>
      <w:r>
        <w:rPr>
          <w:b w:val="0"/>
        </w:rPr>
        <w:t>taking</w:t>
      </w:r>
      <w:r>
        <w:rPr>
          <w:b w:val="0"/>
          <w:spacing w:val="-2"/>
        </w:rPr>
        <w:t> </w:t>
      </w:r>
      <w:r>
        <w:rPr>
          <w:b w:val="0"/>
        </w:rPr>
        <w:t>steps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let</w:t>
      </w:r>
      <w:r>
        <w:rPr>
          <w:b w:val="0"/>
          <w:spacing w:val="-1"/>
        </w:rPr>
        <w:t> </w:t>
      </w:r>
      <w:r>
        <w:rPr>
          <w:b w:val="0"/>
        </w:rPr>
        <w:t>one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your</w:t>
      </w:r>
      <w:r>
        <w:rPr>
          <w:b w:val="0"/>
          <w:spacing w:val="-2"/>
        </w:rPr>
        <w:t> </w:t>
      </w:r>
      <w:r>
        <w:rPr>
          <w:b w:val="0"/>
        </w:rPr>
        <w:t>employees</w:t>
      </w:r>
      <w:r>
        <w:rPr>
          <w:b w:val="0"/>
          <w:spacing w:val="-1"/>
        </w:rPr>
        <w:t> </w:t>
      </w:r>
      <w:r>
        <w:rPr>
          <w:b w:val="0"/>
          <w:spacing w:val="-5"/>
        </w:rPr>
        <w:t>go.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146" w:header="0" w:top="1120" w:bottom="1340" w:left="1020" w:right="1020"/>
          <w:pgNumType w:start="1"/>
        </w:sectPr>
      </w:pPr>
    </w:p>
    <w:p>
      <w:pPr>
        <w:spacing w:line="308" w:lineRule="exact" w:before="57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>For HR support,</w:t>
      </w:r>
      <w:r>
        <w:rPr>
          <w:b w:val="0"/>
          <w:i/>
          <w:spacing w:val="1"/>
          <w:sz w:val="24"/>
        </w:rPr>
        <w:t> </w:t>
      </w:r>
      <w:r>
        <w:rPr>
          <w:b w:val="0"/>
          <w:i/>
          <w:sz w:val="24"/>
        </w:rPr>
        <w:t>please contact</w:t>
      </w:r>
      <w:r>
        <w:rPr>
          <w:b w:val="0"/>
          <w:i/>
          <w:spacing w:val="1"/>
          <w:sz w:val="24"/>
        </w:rPr>
        <w:t> </w:t>
      </w:r>
      <w:r>
        <w:rPr>
          <w:b w:val="0"/>
          <w:i/>
          <w:sz w:val="24"/>
        </w:rPr>
        <w:t>Colden HR on</w:t>
      </w:r>
      <w:r>
        <w:rPr>
          <w:b w:val="0"/>
          <w:i/>
          <w:spacing w:val="1"/>
          <w:sz w:val="24"/>
        </w:rPr>
        <w:t> </w:t>
      </w:r>
      <w:r>
        <w:rPr>
          <w:b w:val="0"/>
          <w:i/>
          <w:color w:val="3FA535"/>
          <w:sz w:val="24"/>
        </w:rPr>
        <w:t>0121 284</w:t>
      </w:r>
      <w:r>
        <w:rPr>
          <w:b w:val="0"/>
          <w:i/>
          <w:color w:val="3FA535"/>
          <w:spacing w:val="1"/>
          <w:sz w:val="24"/>
        </w:rPr>
        <w:t> </w:t>
      </w:r>
      <w:r>
        <w:rPr>
          <w:b w:val="0"/>
          <w:i/>
          <w:color w:val="3FA535"/>
          <w:spacing w:val="-4"/>
          <w:sz w:val="24"/>
        </w:rPr>
        <w:t>0852</w:t>
      </w: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>or</w:t>
      </w:r>
      <w:r>
        <w:rPr>
          <w:b w:val="0"/>
          <w:i/>
          <w:spacing w:val="-6"/>
          <w:sz w:val="24"/>
        </w:rPr>
        <w:t> </w:t>
      </w:r>
      <w:r>
        <w:rPr>
          <w:b w:val="0"/>
          <w:i/>
          <w:sz w:val="24"/>
        </w:rPr>
        <w:t>email</w:t>
      </w:r>
      <w:r>
        <w:rPr>
          <w:b w:val="0"/>
          <w:i/>
          <w:spacing w:val="-3"/>
          <w:sz w:val="24"/>
        </w:rPr>
        <w:t> </w:t>
      </w:r>
      <w:hyperlink r:id="rId7">
        <w:r>
          <w:rPr>
            <w:b w:val="0"/>
            <w:i/>
            <w:color w:val="3FA535"/>
            <w:sz w:val="24"/>
          </w:rPr>
          <w:t>enquiries@coldenhr.co.uk</w:t>
        </w:r>
      </w:hyperlink>
      <w:r>
        <w:rPr>
          <w:b w:val="0"/>
          <w:i/>
          <w:color w:val="3FA535"/>
          <w:spacing w:val="-4"/>
          <w:sz w:val="24"/>
        </w:rPr>
        <w:t> </w:t>
      </w:r>
      <w:r>
        <w:rPr>
          <w:b w:val="0"/>
          <w:i/>
          <w:sz w:val="24"/>
        </w:rPr>
        <w:t>and</w:t>
      </w:r>
      <w:r>
        <w:rPr>
          <w:b w:val="0"/>
          <w:i/>
          <w:spacing w:val="-3"/>
          <w:sz w:val="24"/>
        </w:rPr>
        <w:t> </w:t>
      </w:r>
      <w:r>
        <w:rPr>
          <w:b w:val="0"/>
          <w:i/>
          <w:sz w:val="24"/>
        </w:rPr>
        <w:t>quote</w:t>
      </w:r>
      <w:r>
        <w:rPr>
          <w:b w:val="0"/>
          <w:i/>
          <w:spacing w:val="-4"/>
          <w:sz w:val="24"/>
        </w:rPr>
        <w:t> </w:t>
      </w:r>
      <w:r>
        <w:rPr>
          <w:b w:val="0"/>
          <w:i/>
          <w:sz w:val="24"/>
        </w:rPr>
        <w:t>your</w:t>
      </w:r>
      <w:r>
        <w:rPr>
          <w:b w:val="0"/>
          <w:i/>
          <w:spacing w:val="-3"/>
          <w:sz w:val="24"/>
        </w:rPr>
        <w:t> </w:t>
      </w:r>
      <w:r>
        <w:rPr>
          <w:b w:val="0"/>
          <w:i/>
          <w:sz w:val="24"/>
        </w:rPr>
        <w:t>NCASS</w:t>
      </w:r>
      <w:r>
        <w:rPr>
          <w:b w:val="0"/>
          <w:i/>
          <w:spacing w:val="-4"/>
          <w:sz w:val="24"/>
        </w:rPr>
        <w:t> </w:t>
      </w:r>
      <w:r>
        <w:rPr>
          <w:b w:val="0"/>
          <w:i/>
          <w:sz w:val="24"/>
        </w:rPr>
        <w:t>membership</w:t>
      </w:r>
      <w:r>
        <w:rPr>
          <w:b w:val="0"/>
          <w:i/>
          <w:spacing w:val="-3"/>
          <w:sz w:val="24"/>
        </w:rPr>
        <w:t> </w:t>
      </w:r>
      <w:r>
        <w:rPr>
          <w:b w:val="0"/>
          <w:i/>
          <w:spacing w:val="-2"/>
          <w:sz w:val="24"/>
        </w:rPr>
        <w:t>number.</w:t>
      </w:r>
    </w:p>
    <w:sectPr>
      <w:pgSz w:w="11910" w:h="16840"/>
      <w:pgMar w:header="0" w:footer="1146" w:top="1040" w:bottom="13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ExtraLight">
    <w:altName w:val="Nunito ExtraLight"/>
    <w:charset w:val="0"/>
    <w:family w:val="auto"/>
    <w:pitch w:val="variable"/>
  </w:font>
  <w:font w:name="Nunito Light">
    <w:altName w:val="Nunito Light"/>
    <w:charset w:val="0"/>
    <w:family w:val="auto"/>
    <w:pitch w:val="variable"/>
  </w:font>
  <w:font w:name="Nunito SemiBold">
    <w:altName w:val="Nunito SemiBold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719999</wp:posOffset>
          </wp:positionH>
          <wp:positionV relativeFrom="page">
            <wp:posOffset>9939153</wp:posOffset>
          </wp:positionV>
          <wp:extent cx="1074599" cy="2880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599" cy="28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1915256</wp:posOffset>
              </wp:positionH>
              <wp:positionV relativeFrom="page">
                <wp:posOffset>9946192</wp:posOffset>
              </wp:positionV>
              <wp:extent cx="275590" cy="27559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75590" cy="275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5590" h="275590">
                            <a:moveTo>
                              <a:pt x="137591" y="0"/>
                            </a:moveTo>
                            <a:lnTo>
                              <a:pt x="94972" y="6782"/>
                            </a:lnTo>
                            <a:lnTo>
                              <a:pt x="57676" y="25706"/>
                            </a:lnTo>
                            <a:lnTo>
                              <a:pt x="27931" y="54616"/>
                            </a:lnTo>
                            <a:lnTo>
                              <a:pt x="7963" y="91355"/>
                            </a:lnTo>
                            <a:lnTo>
                              <a:pt x="0" y="133769"/>
                            </a:lnTo>
                            <a:lnTo>
                              <a:pt x="5497" y="176442"/>
                            </a:lnTo>
                            <a:lnTo>
                              <a:pt x="23044" y="213964"/>
                            </a:lnTo>
                            <a:lnTo>
                              <a:pt x="50563" y="244259"/>
                            </a:lnTo>
                            <a:lnTo>
                              <a:pt x="85978" y="265252"/>
                            </a:lnTo>
                            <a:lnTo>
                              <a:pt x="85559" y="256057"/>
                            </a:lnTo>
                            <a:lnTo>
                              <a:pt x="83616" y="251117"/>
                            </a:lnTo>
                            <a:lnTo>
                              <a:pt x="51193" y="212585"/>
                            </a:lnTo>
                            <a:lnTo>
                              <a:pt x="49695" y="208229"/>
                            </a:lnTo>
                            <a:lnTo>
                              <a:pt x="57708" y="48806"/>
                            </a:lnTo>
                            <a:lnTo>
                              <a:pt x="59042" y="47523"/>
                            </a:lnTo>
                            <a:lnTo>
                              <a:pt x="66700" y="47523"/>
                            </a:lnTo>
                            <a:lnTo>
                              <a:pt x="68046" y="48882"/>
                            </a:lnTo>
                            <a:lnTo>
                              <a:pt x="65912" y="181381"/>
                            </a:lnTo>
                            <a:lnTo>
                              <a:pt x="67690" y="183807"/>
                            </a:lnTo>
                            <a:lnTo>
                              <a:pt x="73812" y="185039"/>
                            </a:lnTo>
                            <a:lnTo>
                              <a:pt x="76911" y="182359"/>
                            </a:lnTo>
                            <a:lnTo>
                              <a:pt x="76911" y="48882"/>
                            </a:lnTo>
                            <a:lnTo>
                              <a:pt x="78270" y="47523"/>
                            </a:lnTo>
                            <a:lnTo>
                              <a:pt x="87083" y="47523"/>
                            </a:lnTo>
                            <a:lnTo>
                              <a:pt x="88442" y="48882"/>
                            </a:lnTo>
                            <a:lnTo>
                              <a:pt x="88442" y="180314"/>
                            </a:lnTo>
                            <a:lnTo>
                              <a:pt x="90208" y="182740"/>
                            </a:lnTo>
                            <a:lnTo>
                              <a:pt x="96342" y="183972"/>
                            </a:lnTo>
                            <a:lnTo>
                              <a:pt x="99440" y="181292"/>
                            </a:lnTo>
                            <a:lnTo>
                              <a:pt x="99440" y="48882"/>
                            </a:lnTo>
                            <a:lnTo>
                              <a:pt x="100787" y="47523"/>
                            </a:lnTo>
                            <a:lnTo>
                              <a:pt x="110324" y="47523"/>
                            </a:lnTo>
                            <a:lnTo>
                              <a:pt x="111671" y="48882"/>
                            </a:lnTo>
                            <a:lnTo>
                              <a:pt x="111671" y="182118"/>
                            </a:lnTo>
                            <a:lnTo>
                              <a:pt x="113118" y="184035"/>
                            </a:lnTo>
                            <a:lnTo>
                              <a:pt x="118630" y="184924"/>
                            </a:lnTo>
                            <a:lnTo>
                              <a:pt x="121615" y="182283"/>
                            </a:lnTo>
                            <a:lnTo>
                              <a:pt x="119481" y="48882"/>
                            </a:lnTo>
                            <a:lnTo>
                              <a:pt x="120827" y="47523"/>
                            </a:lnTo>
                            <a:lnTo>
                              <a:pt x="129539" y="47523"/>
                            </a:lnTo>
                            <a:lnTo>
                              <a:pt x="130873" y="48818"/>
                            </a:lnTo>
                            <a:lnTo>
                              <a:pt x="138150" y="207289"/>
                            </a:lnTo>
                            <a:lnTo>
                              <a:pt x="135750" y="214655"/>
                            </a:lnTo>
                            <a:lnTo>
                              <a:pt x="107899" y="250558"/>
                            </a:lnTo>
                            <a:lnTo>
                              <a:pt x="106349" y="255066"/>
                            </a:lnTo>
                            <a:lnTo>
                              <a:pt x="106349" y="271691"/>
                            </a:lnTo>
                            <a:lnTo>
                              <a:pt x="113950" y="273227"/>
                            </a:lnTo>
                            <a:lnTo>
                              <a:pt x="121696" y="274340"/>
                            </a:lnTo>
                            <a:lnTo>
                              <a:pt x="129572" y="275018"/>
                            </a:lnTo>
                            <a:lnTo>
                              <a:pt x="137566" y="275247"/>
                            </a:lnTo>
                            <a:lnTo>
                              <a:pt x="149808" y="274565"/>
                            </a:lnTo>
                            <a:lnTo>
                              <a:pt x="162407" y="272699"/>
                            </a:lnTo>
                            <a:lnTo>
                              <a:pt x="174692" y="269916"/>
                            </a:lnTo>
                            <a:lnTo>
                              <a:pt x="185991" y="266484"/>
                            </a:lnTo>
                            <a:lnTo>
                              <a:pt x="186486" y="222034"/>
                            </a:lnTo>
                            <a:lnTo>
                              <a:pt x="181343" y="215252"/>
                            </a:lnTo>
                            <a:lnTo>
                              <a:pt x="156273" y="186372"/>
                            </a:lnTo>
                            <a:lnTo>
                              <a:pt x="154546" y="181673"/>
                            </a:lnTo>
                            <a:lnTo>
                              <a:pt x="160901" y="110182"/>
                            </a:lnTo>
                            <a:lnTo>
                              <a:pt x="175158" y="69805"/>
                            </a:lnTo>
                            <a:lnTo>
                              <a:pt x="203860" y="41681"/>
                            </a:lnTo>
                            <a:lnTo>
                              <a:pt x="205447" y="41109"/>
                            </a:lnTo>
                            <a:lnTo>
                              <a:pt x="207111" y="42278"/>
                            </a:lnTo>
                            <a:lnTo>
                              <a:pt x="209537" y="254952"/>
                            </a:lnTo>
                            <a:lnTo>
                              <a:pt x="236416" y="233381"/>
                            </a:lnTo>
                            <a:lnTo>
                              <a:pt x="257140" y="205816"/>
                            </a:lnTo>
                            <a:lnTo>
                              <a:pt x="270477" y="173488"/>
                            </a:lnTo>
                            <a:lnTo>
                              <a:pt x="275196" y="137629"/>
                            </a:lnTo>
                            <a:lnTo>
                              <a:pt x="270434" y="101604"/>
                            </a:lnTo>
                            <a:lnTo>
                              <a:pt x="236089" y="41523"/>
                            </a:lnTo>
                            <a:lnTo>
                              <a:pt x="192741" y="11503"/>
                            </a:lnTo>
                            <a:lnTo>
                              <a:pt x="156854" y="1338"/>
                            </a:lnTo>
                            <a:lnTo>
                              <a:pt x="137591" y="0"/>
                            </a:lnTo>
                            <a:close/>
                          </a:path>
                        </a:pathLst>
                      </a:custGeom>
                      <a:solidFill>
                        <a:srgbClr val="5EB13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.807602pt;margin-top:783.164734pt;width:21.7pt;height:21.7pt;mso-position-horizontal-relative:page;mso-position-vertical-relative:page;z-index:-15768576" id="docshape1" coordorigin="3016,15663" coordsize="434,434" path="m3233,15663l3166,15674,3107,15704,3060,15749,3029,15807,3016,15874,3025,15941,3052,16000,3096,16048,3152,16081,3151,16067,3148,16059,3097,15998,3094,15991,3107,15740,3109,15738,3121,15738,3123,15740,3120,15949,3123,15953,3132,15955,3137,15950,3137,15740,3139,15738,3153,15738,3155,15740,3155,15947,3158,15951,3168,15953,3173,15949,3173,15740,3175,15738,3190,15738,3192,15740,3192,15950,3194,15953,3203,15955,3208,15950,3204,15740,3206,15738,3220,15738,3222,15740,3234,15990,3230,16001,3186,16058,3184,16065,3184,16091,3196,16094,3208,16095,3220,16096,3233,16097,3252,16096,3272,16093,3291,16088,3309,16083,3310,16013,3302,16002,3262,15957,3260,15949,3270,15837,3292,15773,3337,15729,3340,15728,3342,15730,3346,16065,3388,16031,3421,15987,3442,15937,3450,15880,3442,15823,3388,15729,3320,15681,3263,15665,3233,15663xe" filled="true" fillcolor="#5eb13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2231466</wp:posOffset>
              </wp:positionH>
              <wp:positionV relativeFrom="page">
                <wp:posOffset>10005504</wp:posOffset>
              </wp:positionV>
              <wp:extent cx="532130" cy="15938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2130" cy="159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2130" h="159385">
                            <a:moveTo>
                              <a:pt x="95300" y="5105"/>
                            </a:moveTo>
                            <a:lnTo>
                              <a:pt x="93853" y="3644"/>
                            </a:lnTo>
                            <a:lnTo>
                              <a:pt x="62979" y="3644"/>
                            </a:lnTo>
                            <a:lnTo>
                              <a:pt x="61506" y="5181"/>
                            </a:lnTo>
                            <a:lnTo>
                              <a:pt x="64884" y="88607"/>
                            </a:lnTo>
                            <a:lnTo>
                              <a:pt x="64274" y="88607"/>
                            </a:lnTo>
                            <a:lnTo>
                              <a:pt x="36995" y="4559"/>
                            </a:lnTo>
                            <a:lnTo>
                              <a:pt x="35750" y="3644"/>
                            </a:lnTo>
                            <a:lnTo>
                              <a:pt x="1460" y="3644"/>
                            </a:lnTo>
                            <a:lnTo>
                              <a:pt x="0" y="5105"/>
                            </a:lnTo>
                            <a:lnTo>
                              <a:pt x="0" y="154266"/>
                            </a:lnTo>
                            <a:lnTo>
                              <a:pt x="1460" y="155714"/>
                            </a:lnTo>
                            <a:lnTo>
                              <a:pt x="32334" y="155714"/>
                            </a:lnTo>
                            <a:lnTo>
                              <a:pt x="33807" y="154190"/>
                            </a:lnTo>
                            <a:lnTo>
                              <a:pt x="30619" y="70967"/>
                            </a:lnTo>
                            <a:lnTo>
                              <a:pt x="31026" y="70561"/>
                            </a:lnTo>
                            <a:lnTo>
                              <a:pt x="58508" y="154813"/>
                            </a:lnTo>
                            <a:lnTo>
                              <a:pt x="59753" y="155714"/>
                            </a:lnTo>
                            <a:lnTo>
                              <a:pt x="93853" y="155714"/>
                            </a:lnTo>
                            <a:lnTo>
                              <a:pt x="95300" y="154266"/>
                            </a:lnTo>
                            <a:lnTo>
                              <a:pt x="95300" y="5105"/>
                            </a:lnTo>
                            <a:close/>
                          </a:path>
                          <a:path w="532130" h="159385">
                            <a:moveTo>
                              <a:pt x="210477" y="97764"/>
                            </a:moveTo>
                            <a:lnTo>
                              <a:pt x="209016" y="96304"/>
                            </a:lnTo>
                            <a:lnTo>
                              <a:pt x="176250" y="96304"/>
                            </a:lnTo>
                            <a:lnTo>
                              <a:pt x="174790" y="97764"/>
                            </a:lnTo>
                            <a:lnTo>
                              <a:pt x="174790" y="110096"/>
                            </a:lnTo>
                            <a:lnTo>
                              <a:pt x="174447" y="117449"/>
                            </a:lnTo>
                            <a:lnTo>
                              <a:pt x="172758" y="124548"/>
                            </a:lnTo>
                            <a:lnTo>
                              <a:pt x="168795" y="129882"/>
                            </a:lnTo>
                            <a:lnTo>
                              <a:pt x="161607" y="131991"/>
                            </a:lnTo>
                            <a:lnTo>
                              <a:pt x="152285" y="131991"/>
                            </a:lnTo>
                            <a:lnTo>
                              <a:pt x="148831" y="126923"/>
                            </a:lnTo>
                            <a:lnTo>
                              <a:pt x="149034" y="33248"/>
                            </a:lnTo>
                            <a:lnTo>
                              <a:pt x="151676" y="27165"/>
                            </a:lnTo>
                            <a:lnTo>
                              <a:pt x="169519" y="27368"/>
                            </a:lnTo>
                            <a:lnTo>
                              <a:pt x="174180" y="34061"/>
                            </a:lnTo>
                            <a:lnTo>
                              <a:pt x="174180" y="55308"/>
                            </a:lnTo>
                            <a:lnTo>
                              <a:pt x="175641" y="56769"/>
                            </a:lnTo>
                            <a:lnTo>
                              <a:pt x="177431" y="56769"/>
                            </a:lnTo>
                            <a:lnTo>
                              <a:pt x="208407" y="56769"/>
                            </a:lnTo>
                            <a:lnTo>
                              <a:pt x="209867" y="55308"/>
                            </a:lnTo>
                            <a:lnTo>
                              <a:pt x="196938" y="10363"/>
                            </a:lnTo>
                            <a:lnTo>
                              <a:pt x="161201" y="0"/>
                            </a:lnTo>
                            <a:lnTo>
                              <a:pt x="139954" y="2921"/>
                            </a:lnTo>
                            <a:lnTo>
                              <a:pt x="125031" y="11836"/>
                            </a:lnTo>
                            <a:lnTo>
                              <a:pt x="116230" y="26949"/>
                            </a:lnTo>
                            <a:lnTo>
                              <a:pt x="113347" y="48463"/>
                            </a:lnTo>
                            <a:lnTo>
                              <a:pt x="113347" y="110909"/>
                            </a:lnTo>
                            <a:lnTo>
                              <a:pt x="115862" y="131572"/>
                            </a:lnTo>
                            <a:lnTo>
                              <a:pt x="123837" y="146773"/>
                            </a:lnTo>
                            <a:lnTo>
                              <a:pt x="137985" y="156159"/>
                            </a:lnTo>
                            <a:lnTo>
                              <a:pt x="158978" y="159372"/>
                            </a:lnTo>
                            <a:lnTo>
                              <a:pt x="182422" y="156108"/>
                            </a:lnTo>
                            <a:lnTo>
                              <a:pt x="198412" y="146977"/>
                            </a:lnTo>
                            <a:lnTo>
                              <a:pt x="207568" y="132930"/>
                            </a:lnTo>
                            <a:lnTo>
                              <a:pt x="210477" y="114960"/>
                            </a:lnTo>
                            <a:lnTo>
                              <a:pt x="210477" y="97764"/>
                            </a:lnTo>
                            <a:close/>
                          </a:path>
                          <a:path w="532130" h="159385">
                            <a:moveTo>
                              <a:pt x="330314" y="153809"/>
                            </a:moveTo>
                            <a:lnTo>
                              <a:pt x="324294" y="126123"/>
                            </a:lnTo>
                            <a:lnTo>
                              <a:pt x="318477" y="99352"/>
                            </a:lnTo>
                            <a:lnTo>
                              <a:pt x="303669" y="31229"/>
                            </a:lnTo>
                            <a:lnTo>
                              <a:pt x="297891" y="4711"/>
                            </a:lnTo>
                            <a:lnTo>
                              <a:pt x="296583" y="3657"/>
                            </a:lnTo>
                            <a:lnTo>
                              <a:pt x="285864" y="3657"/>
                            </a:lnTo>
                            <a:lnTo>
                              <a:pt x="285864" y="97599"/>
                            </a:lnTo>
                            <a:lnTo>
                              <a:pt x="284340" y="99352"/>
                            </a:lnTo>
                            <a:lnTo>
                              <a:pt x="267220" y="99352"/>
                            </a:lnTo>
                            <a:lnTo>
                              <a:pt x="265709" y="97586"/>
                            </a:lnTo>
                            <a:lnTo>
                              <a:pt x="275780" y="31229"/>
                            </a:lnTo>
                            <a:lnTo>
                              <a:pt x="276186" y="31229"/>
                            </a:lnTo>
                            <a:lnTo>
                              <a:pt x="285864" y="97599"/>
                            </a:lnTo>
                            <a:lnTo>
                              <a:pt x="285864" y="3657"/>
                            </a:lnTo>
                            <a:lnTo>
                              <a:pt x="255778" y="3657"/>
                            </a:lnTo>
                            <a:lnTo>
                              <a:pt x="254457" y="4724"/>
                            </a:lnTo>
                            <a:lnTo>
                              <a:pt x="221856" y="153809"/>
                            </a:lnTo>
                            <a:lnTo>
                              <a:pt x="223405" y="155727"/>
                            </a:lnTo>
                            <a:lnTo>
                              <a:pt x="256120" y="155727"/>
                            </a:lnTo>
                            <a:lnTo>
                              <a:pt x="257492" y="154533"/>
                            </a:lnTo>
                            <a:lnTo>
                              <a:pt x="261416" y="127304"/>
                            </a:lnTo>
                            <a:lnTo>
                              <a:pt x="262788" y="126123"/>
                            </a:lnTo>
                            <a:lnTo>
                              <a:pt x="288404" y="126123"/>
                            </a:lnTo>
                            <a:lnTo>
                              <a:pt x="289763" y="127254"/>
                            </a:lnTo>
                            <a:lnTo>
                              <a:pt x="294436" y="154584"/>
                            </a:lnTo>
                            <a:lnTo>
                              <a:pt x="295795" y="155727"/>
                            </a:lnTo>
                            <a:lnTo>
                              <a:pt x="328764" y="155727"/>
                            </a:lnTo>
                            <a:lnTo>
                              <a:pt x="330314" y="153809"/>
                            </a:lnTo>
                            <a:close/>
                          </a:path>
                          <a:path w="532130" h="159385">
                            <a:moveTo>
                              <a:pt x="429285" y="113957"/>
                            </a:moveTo>
                            <a:lnTo>
                              <a:pt x="416102" y="77660"/>
                            </a:lnTo>
                            <a:lnTo>
                              <a:pt x="382854" y="56159"/>
                            </a:lnTo>
                            <a:lnTo>
                              <a:pt x="375754" y="51295"/>
                            </a:lnTo>
                            <a:lnTo>
                              <a:pt x="371094" y="46634"/>
                            </a:lnTo>
                            <a:lnTo>
                              <a:pt x="372910" y="30822"/>
                            </a:lnTo>
                            <a:lnTo>
                              <a:pt x="377177" y="26758"/>
                            </a:lnTo>
                            <a:lnTo>
                              <a:pt x="394906" y="28092"/>
                            </a:lnTo>
                            <a:lnTo>
                              <a:pt x="395770" y="37757"/>
                            </a:lnTo>
                            <a:lnTo>
                              <a:pt x="396176" y="47904"/>
                            </a:lnTo>
                            <a:lnTo>
                              <a:pt x="397611" y="49263"/>
                            </a:lnTo>
                            <a:lnTo>
                              <a:pt x="427685" y="49263"/>
                            </a:lnTo>
                            <a:lnTo>
                              <a:pt x="429171" y="47866"/>
                            </a:lnTo>
                            <a:lnTo>
                              <a:pt x="429183" y="46113"/>
                            </a:lnTo>
                            <a:lnTo>
                              <a:pt x="426427" y="27546"/>
                            </a:lnTo>
                            <a:lnTo>
                              <a:pt x="417842" y="12954"/>
                            </a:lnTo>
                            <a:lnTo>
                              <a:pt x="403580" y="3416"/>
                            </a:lnTo>
                            <a:lnTo>
                              <a:pt x="383870" y="0"/>
                            </a:lnTo>
                            <a:lnTo>
                              <a:pt x="365226" y="2730"/>
                            </a:lnTo>
                            <a:lnTo>
                              <a:pt x="351116" y="10871"/>
                            </a:lnTo>
                            <a:lnTo>
                              <a:pt x="342163" y="24371"/>
                            </a:lnTo>
                            <a:lnTo>
                              <a:pt x="339051" y="43180"/>
                            </a:lnTo>
                            <a:lnTo>
                              <a:pt x="339750" y="52501"/>
                            </a:lnTo>
                            <a:lnTo>
                              <a:pt x="361276" y="84061"/>
                            </a:lnTo>
                            <a:lnTo>
                              <a:pt x="383400" y="97713"/>
                            </a:lnTo>
                            <a:lnTo>
                              <a:pt x="389788" y="102463"/>
                            </a:lnTo>
                            <a:lnTo>
                              <a:pt x="394423" y="108546"/>
                            </a:lnTo>
                            <a:lnTo>
                              <a:pt x="396227" y="116789"/>
                            </a:lnTo>
                            <a:lnTo>
                              <a:pt x="396227" y="124498"/>
                            </a:lnTo>
                            <a:lnTo>
                              <a:pt x="392582" y="131991"/>
                            </a:lnTo>
                            <a:lnTo>
                              <a:pt x="372910" y="131991"/>
                            </a:lnTo>
                            <a:lnTo>
                              <a:pt x="370078" y="124294"/>
                            </a:lnTo>
                            <a:lnTo>
                              <a:pt x="370078" y="106286"/>
                            </a:lnTo>
                            <a:lnTo>
                              <a:pt x="368617" y="104825"/>
                            </a:lnTo>
                            <a:lnTo>
                              <a:pt x="366826" y="104825"/>
                            </a:lnTo>
                            <a:lnTo>
                              <a:pt x="338480" y="104825"/>
                            </a:lnTo>
                            <a:lnTo>
                              <a:pt x="337032" y="106286"/>
                            </a:lnTo>
                            <a:lnTo>
                              <a:pt x="337032" y="121043"/>
                            </a:lnTo>
                            <a:lnTo>
                              <a:pt x="339686" y="135496"/>
                            </a:lnTo>
                            <a:lnTo>
                              <a:pt x="347992" y="147739"/>
                            </a:lnTo>
                            <a:lnTo>
                              <a:pt x="362432" y="156210"/>
                            </a:lnTo>
                            <a:lnTo>
                              <a:pt x="383463" y="159372"/>
                            </a:lnTo>
                            <a:lnTo>
                              <a:pt x="403110" y="156375"/>
                            </a:lnTo>
                            <a:lnTo>
                              <a:pt x="417474" y="147612"/>
                            </a:lnTo>
                            <a:lnTo>
                              <a:pt x="426288" y="133375"/>
                            </a:lnTo>
                            <a:lnTo>
                              <a:pt x="429285" y="113957"/>
                            </a:lnTo>
                            <a:close/>
                          </a:path>
                          <a:path w="532130" h="159385">
                            <a:moveTo>
                              <a:pt x="532091" y="113957"/>
                            </a:moveTo>
                            <a:lnTo>
                              <a:pt x="518909" y="77660"/>
                            </a:lnTo>
                            <a:lnTo>
                              <a:pt x="485660" y="56159"/>
                            </a:lnTo>
                            <a:lnTo>
                              <a:pt x="478561" y="51295"/>
                            </a:lnTo>
                            <a:lnTo>
                              <a:pt x="473900" y="46634"/>
                            </a:lnTo>
                            <a:lnTo>
                              <a:pt x="475716" y="30822"/>
                            </a:lnTo>
                            <a:lnTo>
                              <a:pt x="479983" y="26758"/>
                            </a:lnTo>
                            <a:lnTo>
                              <a:pt x="497713" y="28092"/>
                            </a:lnTo>
                            <a:lnTo>
                              <a:pt x="498563" y="37757"/>
                            </a:lnTo>
                            <a:lnTo>
                              <a:pt x="498983" y="47904"/>
                            </a:lnTo>
                            <a:lnTo>
                              <a:pt x="500418" y="49263"/>
                            </a:lnTo>
                            <a:lnTo>
                              <a:pt x="530491" y="49263"/>
                            </a:lnTo>
                            <a:lnTo>
                              <a:pt x="531977" y="47866"/>
                            </a:lnTo>
                            <a:lnTo>
                              <a:pt x="531990" y="46113"/>
                            </a:lnTo>
                            <a:lnTo>
                              <a:pt x="529234" y="27546"/>
                            </a:lnTo>
                            <a:lnTo>
                              <a:pt x="520649" y="12954"/>
                            </a:lnTo>
                            <a:lnTo>
                              <a:pt x="506387" y="3416"/>
                            </a:lnTo>
                            <a:lnTo>
                              <a:pt x="486664" y="0"/>
                            </a:lnTo>
                            <a:lnTo>
                              <a:pt x="468033" y="2730"/>
                            </a:lnTo>
                            <a:lnTo>
                              <a:pt x="453923" y="10871"/>
                            </a:lnTo>
                            <a:lnTo>
                              <a:pt x="444982" y="24371"/>
                            </a:lnTo>
                            <a:lnTo>
                              <a:pt x="441858" y="43180"/>
                            </a:lnTo>
                            <a:lnTo>
                              <a:pt x="442556" y="52501"/>
                            </a:lnTo>
                            <a:lnTo>
                              <a:pt x="464083" y="84061"/>
                            </a:lnTo>
                            <a:lnTo>
                              <a:pt x="486206" y="97713"/>
                            </a:lnTo>
                            <a:lnTo>
                              <a:pt x="492594" y="102463"/>
                            </a:lnTo>
                            <a:lnTo>
                              <a:pt x="497243" y="108546"/>
                            </a:lnTo>
                            <a:lnTo>
                              <a:pt x="499033" y="116789"/>
                            </a:lnTo>
                            <a:lnTo>
                              <a:pt x="499033" y="124498"/>
                            </a:lnTo>
                            <a:lnTo>
                              <a:pt x="495388" y="131991"/>
                            </a:lnTo>
                            <a:lnTo>
                              <a:pt x="475716" y="131991"/>
                            </a:lnTo>
                            <a:lnTo>
                              <a:pt x="472884" y="124294"/>
                            </a:lnTo>
                            <a:lnTo>
                              <a:pt x="472884" y="106286"/>
                            </a:lnTo>
                            <a:lnTo>
                              <a:pt x="471424" y="104825"/>
                            </a:lnTo>
                            <a:lnTo>
                              <a:pt x="469633" y="104825"/>
                            </a:lnTo>
                            <a:lnTo>
                              <a:pt x="441286" y="104825"/>
                            </a:lnTo>
                            <a:lnTo>
                              <a:pt x="439826" y="106286"/>
                            </a:lnTo>
                            <a:lnTo>
                              <a:pt x="439826" y="121043"/>
                            </a:lnTo>
                            <a:lnTo>
                              <a:pt x="442493" y="135496"/>
                            </a:lnTo>
                            <a:lnTo>
                              <a:pt x="450799" y="147739"/>
                            </a:lnTo>
                            <a:lnTo>
                              <a:pt x="465239" y="156210"/>
                            </a:lnTo>
                            <a:lnTo>
                              <a:pt x="486270" y="159372"/>
                            </a:lnTo>
                            <a:lnTo>
                              <a:pt x="505917" y="156375"/>
                            </a:lnTo>
                            <a:lnTo>
                              <a:pt x="520280" y="147612"/>
                            </a:lnTo>
                            <a:lnTo>
                              <a:pt x="529094" y="133375"/>
                            </a:lnTo>
                            <a:lnTo>
                              <a:pt x="532091" y="113957"/>
                            </a:lnTo>
                            <a:close/>
                          </a:path>
                        </a:pathLst>
                      </a:custGeom>
                      <a:solidFill>
                        <a:srgbClr val="5EB13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706009pt;margin-top:787.835022pt;width:41.9pt;height:12.55pt;mso-position-horizontal-relative:page;mso-position-vertical-relative:page;z-index:-15768064" id="docshape2" coordorigin="3514,15757" coordsize="838,251" path="m3664,15765l3662,15762,3613,15762,3611,15765,3616,15896,3615,15896,3572,15764,3570,15762,3516,15762,3514,15765,3514,16000,3516,16002,3565,16002,3567,16000,3562,15868,3563,15868,3606,16001,3608,16002,3662,16002,3664,16000,3664,15765xm3846,15911l3843,15908,3792,15908,3789,15911,3789,15930,3789,15942,3786,15953,3780,15961,3769,15965,3754,15965,3749,15957,3749,15809,3753,15799,3781,15800,3788,15810,3788,15844,3791,15846,3794,15846,3842,15846,3845,15844,3845,15826,3839,15795,3824,15773,3800,15761,3768,15757,3735,15761,3711,15775,3697,15799,3693,15833,3693,15931,3697,15964,3709,15988,3731,16003,3764,16008,3801,16003,3827,15988,3841,15966,3846,15938,3846,15911xm4034,15999l4025,15955,4016,15913,3992,15806,3983,15764,3981,15762,3964,15762,3964,15910,3962,15913,3935,15913,3933,15910,3948,15806,3949,15806,3964,15910,3964,15762,3917,15762,3915,15764,3864,15999,3866,16002,3917,16002,3920,16000,3926,15957,3928,15955,3968,15955,3970,15957,3978,16000,3980,16002,4032,16002,4034,15999xm4190,15936l4189,15917,4185,15901,4178,15889,4169,15879,4159,15870,4146,15863,4117,15845,4106,15837,4099,15830,4101,15805,4108,15799,4136,15801,4137,15816,4138,15832,4140,15834,4188,15834,4190,15832,4190,15829,4186,15800,4172,15777,4150,15762,4119,15757,4089,15761,4067,15774,4053,15795,4048,15825,4049,15839,4052,15852,4057,15863,4064,15873,4073,15881,4083,15889,4094,15897,4118,15911,4128,15918,4135,15928,4138,15941,4138,15953,4132,15965,4101,15965,4097,15952,4097,15924,4095,15922,4092,15922,4047,15922,4045,15924,4045,15947,4049,15970,4062,15989,4085,16003,4118,16008,4149,16003,4172,15989,4185,15967,4190,15936xm4352,15936l4351,15917,4347,15901,4340,15889,4331,15879,4321,15870,4308,15863,4279,15845,4268,15837,4260,15830,4263,15805,4270,15799,4298,15801,4299,15816,4300,15832,4302,15834,4350,15834,4352,15832,4352,15829,4348,15800,4334,15777,4312,15762,4281,15757,4251,15761,4229,15774,4215,15795,4210,15825,4211,15839,4214,15852,4219,15863,4226,15873,4235,15881,4245,15889,4256,15897,4280,15911,4290,15918,4297,15928,4300,15941,4300,15953,4294,15965,4263,15965,4259,15952,4259,15924,4257,15922,4254,15922,4209,15922,4207,15924,4207,15947,4211,15970,4224,15989,4247,16003,4280,16008,4311,16003,4333,15989,4347,15967,4352,15936xe" filled="true" fillcolor="#5eb13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2708224</wp:posOffset>
              </wp:positionH>
              <wp:positionV relativeFrom="page">
                <wp:posOffset>9944887</wp:posOffset>
              </wp:positionV>
              <wp:extent cx="55880" cy="29209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5880" cy="29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29209">
                            <a:moveTo>
                              <a:pt x="23634" y="0"/>
                            </a:moveTo>
                            <a:lnTo>
                              <a:pt x="0" y="0"/>
                            </a:lnTo>
                            <a:lnTo>
                              <a:pt x="0" y="3492"/>
                            </a:lnTo>
                            <a:lnTo>
                              <a:pt x="9855" y="3492"/>
                            </a:lnTo>
                            <a:lnTo>
                              <a:pt x="9855" y="29108"/>
                            </a:lnTo>
                            <a:lnTo>
                              <a:pt x="13779" y="29108"/>
                            </a:lnTo>
                            <a:lnTo>
                              <a:pt x="13779" y="3492"/>
                            </a:lnTo>
                            <a:lnTo>
                              <a:pt x="23634" y="3492"/>
                            </a:lnTo>
                            <a:lnTo>
                              <a:pt x="23634" y="0"/>
                            </a:lnTo>
                            <a:close/>
                          </a:path>
                          <a:path w="55880" h="29209">
                            <a:moveTo>
                              <a:pt x="55333" y="0"/>
                            </a:moveTo>
                            <a:lnTo>
                              <a:pt x="49733" y="0"/>
                            </a:lnTo>
                            <a:lnTo>
                              <a:pt x="41465" y="24612"/>
                            </a:lnTo>
                            <a:lnTo>
                              <a:pt x="33070" y="0"/>
                            </a:lnTo>
                            <a:lnTo>
                              <a:pt x="27444" y="0"/>
                            </a:lnTo>
                            <a:lnTo>
                              <a:pt x="27444" y="29108"/>
                            </a:lnTo>
                            <a:lnTo>
                              <a:pt x="31254" y="29108"/>
                            </a:lnTo>
                            <a:lnTo>
                              <a:pt x="31254" y="11925"/>
                            </a:lnTo>
                            <a:lnTo>
                              <a:pt x="31165" y="7378"/>
                            </a:lnTo>
                            <a:lnTo>
                              <a:pt x="31165" y="4699"/>
                            </a:lnTo>
                            <a:lnTo>
                              <a:pt x="39446" y="29108"/>
                            </a:lnTo>
                            <a:lnTo>
                              <a:pt x="43332" y="29108"/>
                            </a:lnTo>
                            <a:lnTo>
                              <a:pt x="51523" y="4660"/>
                            </a:lnTo>
                            <a:lnTo>
                              <a:pt x="51600" y="7378"/>
                            </a:lnTo>
                            <a:lnTo>
                              <a:pt x="51523" y="11074"/>
                            </a:lnTo>
                            <a:lnTo>
                              <a:pt x="51523" y="29108"/>
                            </a:lnTo>
                            <a:lnTo>
                              <a:pt x="55333" y="29108"/>
                            </a:lnTo>
                            <a:lnTo>
                              <a:pt x="55333" y="0"/>
                            </a:lnTo>
                            <a:close/>
                          </a:path>
                        </a:pathLst>
                      </a:custGeom>
                      <a:solidFill>
                        <a:srgbClr val="3C3C3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246017pt;margin-top:783.062012pt;width:4.4pt;height:2.3pt;mso-position-horizontal-relative:page;mso-position-vertical-relative:page;z-index:-15767552" id="docshape3" coordorigin="4265,15661" coordsize="88,46" path="m4302,15661l4265,15661,4265,15667,4280,15667,4280,15707,4287,15707,4287,15667,4302,15667,4302,15661xm4352,15661l4343,15661,4330,15700,4330,15700,4317,15661,4308,15661,4308,15707,4314,15707,4314,15680,4314,15673,4314,15669,4314,15669,4327,15707,4333,15707,4346,15669,4346,15669,4346,15673,4346,15679,4346,15707,4352,15707,4352,15661xe" filled="true" fillcolor="#3c3c3b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719999</wp:posOffset>
              </wp:positionH>
              <wp:positionV relativeFrom="page">
                <wp:posOffset>9795177</wp:posOffset>
              </wp:positionV>
              <wp:extent cx="612013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B3B2B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7040" from="56.692902pt,771.273804pt" to="538.582902pt,771.273804pt" stroked="true" strokeweight=".5pt" strokecolor="#b3b2b2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2871458</wp:posOffset>
              </wp:positionH>
              <wp:positionV relativeFrom="page">
                <wp:posOffset>10043476</wp:posOffset>
              </wp:positionV>
              <wp:extent cx="2289810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8981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Nunito"/>
                              <w:sz w:val="16"/>
                            </w:rPr>
                          </w:pPr>
                          <w:r>
                            <w:rPr>
                              <w:rFonts w:ascii="Nunito"/>
                              <w:sz w:val="16"/>
                            </w:rPr>
                            <w:t>Created by Colden HR in partnership with </w:t>
                          </w:r>
                          <w:r>
                            <w:rPr>
                              <w:rFonts w:ascii="Nunito"/>
                              <w:spacing w:val="-2"/>
                              <w:sz w:val="16"/>
                            </w:rPr>
                            <w:t>NCASS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099106pt;margin-top:790.82489pt;width:180.3pt;height:12.95pt;mso-position-horizontal-relative:page;mso-position-vertical-relative:page;z-index:-15766528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Nunito"/>
                        <w:sz w:val="16"/>
                      </w:rPr>
                    </w:pPr>
                    <w:r>
                      <w:rPr>
                        <w:rFonts w:ascii="Nunito"/>
                        <w:sz w:val="16"/>
                      </w:rPr>
                      <w:t>Created by Colden HR in partnership with </w:t>
                    </w:r>
                    <w:r>
                      <w:rPr>
                        <w:rFonts w:ascii="Nunito"/>
                        <w:spacing w:val="-2"/>
                        <w:sz w:val="16"/>
                      </w:rPr>
                      <w:t>NCASS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6632690</wp:posOffset>
              </wp:positionH>
              <wp:positionV relativeFrom="page">
                <wp:posOffset>10043476</wp:posOffset>
              </wp:positionV>
              <wp:extent cx="220345" cy="1644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034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Nunito ExtraLight"/>
                              <w:b w:val="0"/>
                              <w:sz w:val="16"/>
                            </w:rPr>
                          </w:pPr>
                          <w:r>
                            <w:rPr>
                              <w:rFonts w:ascii="Nunito ExtraLight"/>
                              <w:b w:val="0"/>
                              <w:spacing w:val="-4"/>
                              <w:sz w:val="16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259094pt;margin-top:790.82489pt;width:17.350pt;height:12.95pt;mso-position-horizontal-relative:page;mso-position-vertical-relative:page;z-index:-15766016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Nunito ExtraLight"/>
                        <w:b w:val="0"/>
                        <w:sz w:val="16"/>
                      </w:rPr>
                    </w:pPr>
                    <w:r>
                      <w:rPr>
                        <w:rFonts w:ascii="Nunito ExtraLight"/>
                        <w:b w:val="0"/>
                        <w:spacing w:val="-4"/>
                        <w:sz w:val="16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308" w:lineRule="exact"/>
      <w:ind w:left="113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jc w:val="both"/>
      <w:outlineLvl w:val="1"/>
    </w:pPr>
    <w:rPr>
      <w:rFonts w:ascii="Nunito" w:hAnsi="Nunito" w:eastAsia="Nunito" w:cs="Nunito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enquiries@coldenhr.co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49F99-34FB-4265-9EEE-7A586D5907C4}"/>
</file>

<file path=customXml/itemProps2.xml><?xml version="1.0" encoding="utf-8"?>
<ds:datastoreItem xmlns:ds="http://schemas.openxmlformats.org/officeDocument/2006/customXml" ds:itemID="{FDE8C12A-D746-4E6A-8DAE-92203E44E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2023-08-30T15:16:57Z</dcterms:created>
  <dcterms:modified xsi:type="dcterms:W3CDTF">2023-08-30T15:16:57Z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2023-08-30T00:00:00Z</vt:filetime>
  </property>
  <property fmtid="{D5CDD505-2E9C-101B-9397-08002B2CF9AE}" pid="5" name="Producer">
    <vt:lpwstr>Adobe PDF Library 17.0</vt:lpwstr>
  </property>
</Properties>
</file>