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7628" w:right="0" w:firstLine="0"/>
        <w:rPr>
          <w:rFonts w:ascii="Times New Roman"/>
          <w:sz w:val="20"/>
        </w:rPr>
      </w:pPr>
      <w:r>
        <w:rPr>
          <w:rFonts w:ascii="Times New Roman"/>
          <w:sz w:val="20"/>
        </w:rPr>
        <mc:AlternateContent>
          <mc:Choice Requires="wps">
            <w:drawing>
              <wp:inline distT="0" distB="0" distL="0" distR="0">
                <wp:extent cx="678180" cy="678180"/>
                <wp:effectExtent l="0" t="0" r="0" b="0"/>
                <wp:docPr id="8" name="Group 8"/>
                <wp:cNvGraphicFramePr>
                  <a:graphicFrameLocks/>
                </wp:cNvGraphicFramePr>
                <a:graphic>
                  <a:graphicData uri="http://schemas.microsoft.com/office/word/2010/wordprocessingGroup">
                    <wpg:wgp>
                      <wpg:cNvPr id="8" name="Group 8"/>
                      <wpg:cNvGrpSpPr/>
                      <wpg:grpSpPr>
                        <a:xfrm>
                          <a:off x="0" y="0"/>
                          <a:ext cx="678180" cy="678180"/>
                          <a:chExt cx="678180" cy="678180"/>
                        </a:xfrm>
                      </wpg:grpSpPr>
                      <wps:wsp>
                        <wps:cNvPr id="9" name="Graphic 9"/>
                        <wps:cNvSpPr/>
                        <wps:spPr>
                          <a:xfrm>
                            <a:off x="0" y="0"/>
                            <a:ext cx="678180" cy="678180"/>
                          </a:xfrm>
                          <a:custGeom>
                            <a:avLst/>
                            <a:gdLst/>
                            <a:ahLst/>
                            <a:cxnLst/>
                            <a:rect l="l" t="t" r="r" b="b"/>
                            <a:pathLst>
                              <a:path w="678180" h="678180">
                                <a:moveTo>
                                  <a:pt x="338937" y="0"/>
                                </a:moveTo>
                                <a:lnTo>
                                  <a:pt x="289938" y="3545"/>
                                </a:lnTo>
                                <a:lnTo>
                                  <a:pt x="243031" y="13870"/>
                                </a:lnTo>
                                <a:lnTo>
                                  <a:pt x="198730" y="30476"/>
                                </a:lnTo>
                                <a:lnTo>
                                  <a:pt x="157552" y="52862"/>
                                </a:lnTo>
                                <a:lnTo>
                                  <a:pt x="120010" y="80531"/>
                                </a:lnTo>
                                <a:lnTo>
                                  <a:pt x="86622" y="112981"/>
                                </a:lnTo>
                                <a:lnTo>
                                  <a:pt x="57901" y="149715"/>
                                </a:lnTo>
                                <a:lnTo>
                                  <a:pt x="34363" y="190234"/>
                                </a:lnTo>
                                <a:lnTo>
                                  <a:pt x="16523" y="234037"/>
                                </a:lnTo>
                                <a:lnTo>
                                  <a:pt x="4897" y="280626"/>
                                </a:lnTo>
                                <a:lnTo>
                                  <a:pt x="0" y="329501"/>
                                </a:lnTo>
                                <a:lnTo>
                                  <a:pt x="2024" y="377461"/>
                                </a:lnTo>
                                <a:lnTo>
                                  <a:pt x="10475" y="423474"/>
                                </a:lnTo>
                                <a:lnTo>
                                  <a:pt x="24901" y="467090"/>
                                </a:lnTo>
                                <a:lnTo>
                                  <a:pt x="44855" y="507862"/>
                                </a:lnTo>
                                <a:lnTo>
                                  <a:pt x="69886" y="545342"/>
                                </a:lnTo>
                                <a:lnTo>
                                  <a:pt x="99545" y="579080"/>
                                </a:lnTo>
                                <a:lnTo>
                                  <a:pt x="133383" y="608628"/>
                                </a:lnTo>
                                <a:lnTo>
                                  <a:pt x="170950" y="633539"/>
                                </a:lnTo>
                                <a:lnTo>
                                  <a:pt x="211797" y="653364"/>
                                </a:lnTo>
                                <a:lnTo>
                                  <a:pt x="211340" y="643470"/>
                                </a:lnTo>
                                <a:lnTo>
                                  <a:pt x="133184" y="532053"/>
                                </a:lnTo>
                                <a:lnTo>
                                  <a:pt x="128518" y="525342"/>
                                </a:lnTo>
                                <a:lnTo>
                                  <a:pt x="125193" y="517952"/>
                                </a:lnTo>
                                <a:lnTo>
                                  <a:pt x="123272" y="510077"/>
                                </a:lnTo>
                                <a:lnTo>
                                  <a:pt x="122821" y="501916"/>
                                </a:lnTo>
                                <a:lnTo>
                                  <a:pt x="142163" y="120243"/>
                                </a:lnTo>
                                <a:lnTo>
                                  <a:pt x="145440" y="117081"/>
                                </a:lnTo>
                                <a:lnTo>
                                  <a:pt x="164287" y="117081"/>
                                </a:lnTo>
                                <a:lnTo>
                                  <a:pt x="167614" y="120408"/>
                                </a:lnTo>
                                <a:lnTo>
                                  <a:pt x="162369" y="446786"/>
                                </a:lnTo>
                                <a:lnTo>
                                  <a:pt x="166738" y="452767"/>
                                </a:lnTo>
                                <a:lnTo>
                                  <a:pt x="181825" y="455790"/>
                                </a:lnTo>
                                <a:lnTo>
                                  <a:pt x="189458" y="449186"/>
                                </a:lnTo>
                                <a:lnTo>
                                  <a:pt x="189458" y="120408"/>
                                </a:lnTo>
                                <a:lnTo>
                                  <a:pt x="192785" y="117081"/>
                                </a:lnTo>
                                <a:lnTo>
                                  <a:pt x="214515" y="117081"/>
                                </a:lnTo>
                                <a:lnTo>
                                  <a:pt x="217855" y="120421"/>
                                </a:lnTo>
                                <a:lnTo>
                                  <a:pt x="217855" y="444157"/>
                                </a:lnTo>
                                <a:lnTo>
                                  <a:pt x="222211" y="450151"/>
                                </a:lnTo>
                                <a:lnTo>
                                  <a:pt x="237299" y="453174"/>
                                </a:lnTo>
                                <a:lnTo>
                                  <a:pt x="244944" y="446557"/>
                                </a:lnTo>
                                <a:lnTo>
                                  <a:pt x="244944" y="120408"/>
                                </a:lnTo>
                                <a:lnTo>
                                  <a:pt x="248272" y="117081"/>
                                </a:lnTo>
                                <a:lnTo>
                                  <a:pt x="271754" y="117081"/>
                                </a:lnTo>
                                <a:lnTo>
                                  <a:pt x="275081" y="120408"/>
                                </a:lnTo>
                                <a:lnTo>
                                  <a:pt x="275081" y="448614"/>
                                </a:lnTo>
                                <a:lnTo>
                                  <a:pt x="278637" y="453313"/>
                                </a:lnTo>
                                <a:lnTo>
                                  <a:pt x="292214" y="455523"/>
                                </a:lnTo>
                                <a:lnTo>
                                  <a:pt x="299542" y="449008"/>
                                </a:lnTo>
                                <a:lnTo>
                                  <a:pt x="299542" y="440791"/>
                                </a:lnTo>
                                <a:lnTo>
                                  <a:pt x="294309" y="120408"/>
                                </a:lnTo>
                                <a:lnTo>
                                  <a:pt x="297637" y="117081"/>
                                </a:lnTo>
                                <a:lnTo>
                                  <a:pt x="319087" y="117081"/>
                                </a:lnTo>
                                <a:lnTo>
                                  <a:pt x="322364" y="120256"/>
                                </a:lnTo>
                                <a:lnTo>
                                  <a:pt x="339686" y="492061"/>
                                </a:lnTo>
                                <a:lnTo>
                                  <a:pt x="338933" y="505840"/>
                                </a:lnTo>
                                <a:lnTo>
                                  <a:pt x="335841" y="519185"/>
                                </a:lnTo>
                                <a:lnTo>
                                  <a:pt x="330507" y="531802"/>
                                </a:lnTo>
                                <a:lnTo>
                                  <a:pt x="323024" y="543394"/>
                                </a:lnTo>
                                <a:lnTo>
                                  <a:pt x="272770" y="608164"/>
                                </a:lnTo>
                                <a:lnTo>
                                  <a:pt x="268131" y="615295"/>
                                </a:lnTo>
                                <a:lnTo>
                                  <a:pt x="264748" y="623036"/>
                                </a:lnTo>
                                <a:lnTo>
                                  <a:pt x="262678" y="631224"/>
                                </a:lnTo>
                                <a:lnTo>
                                  <a:pt x="261975" y="639699"/>
                                </a:lnTo>
                                <a:lnTo>
                                  <a:pt x="261975" y="669239"/>
                                </a:lnTo>
                                <a:lnTo>
                                  <a:pt x="280691" y="673024"/>
                                </a:lnTo>
                                <a:lnTo>
                                  <a:pt x="299766" y="675768"/>
                                </a:lnTo>
                                <a:lnTo>
                                  <a:pt x="319166" y="677438"/>
                                </a:lnTo>
                                <a:lnTo>
                                  <a:pt x="338861" y="678002"/>
                                </a:lnTo>
                                <a:lnTo>
                                  <a:pt x="369011" y="676319"/>
                                </a:lnTo>
                                <a:lnTo>
                                  <a:pt x="400045" y="671715"/>
                                </a:lnTo>
                                <a:lnTo>
                                  <a:pt x="430310" y="664854"/>
                                </a:lnTo>
                                <a:lnTo>
                                  <a:pt x="458152" y="656399"/>
                                </a:lnTo>
                                <a:lnTo>
                                  <a:pt x="459358" y="555650"/>
                                </a:lnTo>
                                <a:lnTo>
                                  <a:pt x="457289" y="547897"/>
                                </a:lnTo>
                                <a:lnTo>
                                  <a:pt x="452307" y="538841"/>
                                </a:lnTo>
                                <a:lnTo>
                                  <a:pt x="446253" y="530186"/>
                                </a:lnTo>
                                <a:lnTo>
                                  <a:pt x="440969" y="523633"/>
                                </a:lnTo>
                                <a:lnTo>
                                  <a:pt x="392760" y="468096"/>
                                </a:lnTo>
                                <a:lnTo>
                                  <a:pt x="387570" y="460889"/>
                                </a:lnTo>
                                <a:lnTo>
                                  <a:pt x="383795" y="452929"/>
                                </a:lnTo>
                                <a:lnTo>
                                  <a:pt x="381499" y="444422"/>
                                </a:lnTo>
                                <a:lnTo>
                                  <a:pt x="380745" y="435571"/>
                                </a:lnTo>
                                <a:lnTo>
                                  <a:pt x="385195" y="344391"/>
                                </a:lnTo>
                                <a:lnTo>
                                  <a:pt x="396341" y="271406"/>
                                </a:lnTo>
                                <a:lnTo>
                                  <a:pt x="412368" y="214600"/>
                                </a:lnTo>
                                <a:lnTo>
                                  <a:pt x="431460" y="171958"/>
                                </a:lnTo>
                                <a:lnTo>
                                  <a:pt x="471575" y="121096"/>
                                </a:lnTo>
                                <a:lnTo>
                                  <a:pt x="506056" y="101282"/>
                                </a:lnTo>
                                <a:lnTo>
                                  <a:pt x="510158" y="104165"/>
                                </a:lnTo>
                                <a:lnTo>
                                  <a:pt x="516140" y="627989"/>
                                </a:lnTo>
                                <a:lnTo>
                                  <a:pt x="555650" y="599617"/>
                                </a:lnTo>
                                <a:lnTo>
                                  <a:pt x="590634" y="565998"/>
                                </a:lnTo>
                                <a:lnTo>
                                  <a:pt x="620526" y="527698"/>
                                </a:lnTo>
                                <a:lnTo>
                                  <a:pt x="644762" y="485282"/>
                                </a:lnTo>
                                <a:lnTo>
                                  <a:pt x="662773" y="439317"/>
                                </a:lnTo>
                                <a:lnTo>
                                  <a:pt x="673995" y="390368"/>
                                </a:lnTo>
                                <a:lnTo>
                                  <a:pt x="677862" y="339001"/>
                                </a:lnTo>
                                <a:lnTo>
                                  <a:pt x="673960" y="287403"/>
                                </a:lnTo>
                                <a:lnTo>
                                  <a:pt x="662638" y="238247"/>
                                </a:lnTo>
                                <a:lnTo>
                                  <a:pt x="644470" y="192107"/>
                                </a:lnTo>
                                <a:lnTo>
                                  <a:pt x="620029" y="149557"/>
                                </a:lnTo>
                                <a:lnTo>
                                  <a:pt x="589891" y="111171"/>
                                </a:lnTo>
                                <a:lnTo>
                                  <a:pt x="554630" y="77523"/>
                                </a:lnTo>
                                <a:lnTo>
                                  <a:pt x="514819" y="49187"/>
                                </a:lnTo>
                                <a:lnTo>
                                  <a:pt x="474765" y="28344"/>
                                </a:lnTo>
                                <a:lnTo>
                                  <a:pt x="431803" y="12901"/>
                                </a:lnTo>
                                <a:lnTo>
                                  <a:pt x="386378" y="3304"/>
                                </a:lnTo>
                                <a:lnTo>
                                  <a:pt x="338937" y="0"/>
                                </a:lnTo>
                                <a:close/>
                              </a:path>
                            </a:pathLst>
                          </a:custGeom>
                          <a:solidFill>
                            <a:srgbClr val="5EB132"/>
                          </a:solidFill>
                        </wps:spPr>
                        <wps:bodyPr wrap="square" lIns="0" tIns="0" rIns="0" bIns="0" rtlCol="0">
                          <a:prstTxWarp prst="textNoShape">
                            <a:avLst/>
                          </a:prstTxWarp>
                          <a:noAutofit/>
                        </wps:bodyPr>
                      </wps:wsp>
                    </wpg:wgp>
                  </a:graphicData>
                </a:graphic>
              </wp:inline>
            </w:drawing>
          </mc:Choice>
          <mc:Fallback>
            <w:pict>
              <v:group style="width:53.4pt;height:53.4pt;mso-position-horizontal-relative:char;mso-position-vertical-relative:line" id="docshapegroup6" coordorigin="0,0" coordsize="1068,1068">
                <v:shape style="position:absolute;left:0;top:0;width:1068;height:1068" id="docshape7" coordorigin="0,0" coordsize="1068,1068" path="m534,0l457,6,383,22,313,48,248,83,189,127,136,178,91,236,54,300,26,369,8,442,0,519,3,594,16,667,39,736,71,800,110,859,157,912,210,958,269,998,334,1029,333,1013,210,838,202,827,197,816,194,803,193,790,224,189,229,184,259,184,264,190,256,704,263,713,286,718,298,707,298,190,304,184,338,184,343,190,343,699,350,709,374,714,386,703,386,190,391,184,428,184,433,190,433,706,439,714,460,717,472,707,472,694,463,190,469,184,502,184,508,189,535,775,534,797,529,818,520,837,509,856,430,958,422,969,417,981,414,994,413,1007,413,1054,442,1060,472,1064,503,1067,534,1068,581,1065,630,1058,678,1047,721,1034,723,875,720,863,712,849,703,835,694,825,619,737,610,726,604,713,601,700,600,686,607,542,624,427,649,338,679,271,743,191,797,160,803,164,813,989,875,944,930,891,977,831,1015,764,1044,692,1061,615,1067,534,1061,453,1044,375,1015,303,976,236,929,175,873,122,811,77,748,45,680,20,608,5,534,0xe" filled="true" fillcolor="#5eb132" stroked="false">
                  <v:path arrowok="t"/>
                  <v:fill type="solid"/>
                </v:shape>
              </v:group>
            </w:pict>
          </mc:Fallback>
        </mc:AlternateContent>
      </w:r>
      <w:r>
        <w:rPr>
          <w:rFonts w:ascii="Times New Roman"/>
          <w:sz w:val="20"/>
        </w:rPr>
      </w:r>
      <w:r>
        <w:rPr>
          <w:rFonts w:ascii="Times New Roman"/>
          <w:spacing w:val="35"/>
          <w:sz w:val="20"/>
        </w:rPr>
        <w:t> </w:t>
      </w:r>
      <w:r>
        <w:rPr>
          <w:rFonts w:ascii="Times New Roman"/>
          <w:spacing w:val="35"/>
          <w:position w:val="13"/>
          <w:sz w:val="20"/>
        </w:rPr>
        <w:drawing>
          <wp:inline distT="0" distB="0" distL="0" distR="0">
            <wp:extent cx="602029" cy="581025"/>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6" cstate="print"/>
                    <a:stretch>
                      <a:fillRect/>
                    </a:stretch>
                  </pic:blipFill>
                  <pic:spPr>
                    <a:xfrm>
                      <a:off x="0" y="0"/>
                      <a:ext cx="602029" cy="581025"/>
                    </a:xfrm>
                    <a:prstGeom prst="rect">
                      <a:avLst/>
                    </a:prstGeom>
                  </pic:spPr>
                </pic:pic>
              </a:graphicData>
            </a:graphic>
          </wp:inline>
        </w:drawing>
      </w:r>
      <w:r>
        <w:rPr>
          <w:rFonts w:ascii="Times New Roman"/>
          <w:spacing w:val="35"/>
          <w:position w:val="13"/>
          <w:sz w:val="20"/>
        </w:rPr>
      </w:r>
    </w:p>
    <w:p>
      <w:pPr>
        <w:pStyle w:val="BodyText"/>
        <w:spacing w:before="1"/>
        <w:ind w:left="0"/>
        <w:rPr>
          <w:rFonts w:ascii="Times New Roman"/>
          <w:sz w:val="18"/>
        </w:rPr>
      </w:pPr>
    </w:p>
    <w:p>
      <w:pPr>
        <w:spacing w:before="83"/>
        <w:ind w:left="113" w:right="0" w:firstLine="0"/>
        <w:jc w:val="left"/>
        <w:rPr>
          <w:rFonts w:ascii="Nunito"/>
          <w:b/>
          <w:sz w:val="22"/>
        </w:rPr>
      </w:pPr>
      <w:r>
        <w:rPr>
          <w:rFonts w:ascii="Nunito"/>
          <w:b/>
          <w:color w:val="3FA535"/>
          <w:sz w:val="22"/>
        </w:rPr>
        <w:t>MANAGING</w:t>
      </w:r>
      <w:r>
        <w:rPr>
          <w:rFonts w:ascii="Nunito"/>
          <w:b/>
          <w:color w:val="3FA535"/>
          <w:spacing w:val="-8"/>
          <w:sz w:val="22"/>
        </w:rPr>
        <w:t> </w:t>
      </w:r>
      <w:r>
        <w:rPr>
          <w:rFonts w:ascii="Nunito"/>
          <w:b/>
          <w:color w:val="3FA535"/>
          <w:sz w:val="22"/>
        </w:rPr>
        <w:t>YOUR</w:t>
      </w:r>
      <w:r>
        <w:rPr>
          <w:rFonts w:ascii="Nunito"/>
          <w:b/>
          <w:color w:val="3FA535"/>
          <w:spacing w:val="-7"/>
          <w:sz w:val="22"/>
        </w:rPr>
        <w:t> </w:t>
      </w:r>
      <w:r>
        <w:rPr>
          <w:rFonts w:ascii="Nunito"/>
          <w:b/>
          <w:color w:val="3FA535"/>
          <w:spacing w:val="-2"/>
          <w:sz w:val="22"/>
        </w:rPr>
        <w:t>EMPLOYEES</w:t>
      </w:r>
    </w:p>
    <w:p>
      <w:pPr>
        <w:pStyle w:val="BodyText"/>
        <w:spacing w:before="12"/>
        <w:ind w:left="0"/>
        <w:rPr>
          <w:rFonts w:ascii="Nunito"/>
          <w:b/>
          <w:sz w:val="25"/>
        </w:rPr>
      </w:pPr>
    </w:p>
    <w:p>
      <w:pPr>
        <w:pStyle w:val="Title"/>
        <w:spacing w:line="211" w:lineRule="auto"/>
      </w:pPr>
      <w:r>
        <w:rPr/>
        <w:t>Guide</w:t>
      </w:r>
      <w:r>
        <w:rPr>
          <w:spacing w:val="-9"/>
        </w:rPr>
        <w:t> </w:t>
      </w:r>
      <w:r>
        <w:rPr/>
        <w:t>3.6</w:t>
      </w:r>
      <w:r>
        <w:rPr>
          <w:spacing w:val="-9"/>
        </w:rPr>
        <w:t> </w:t>
      </w:r>
      <w:r>
        <w:rPr/>
        <w:t>:</w:t>
      </w:r>
      <w:r>
        <w:rPr>
          <w:spacing w:val="-9"/>
        </w:rPr>
        <w:t> </w:t>
      </w:r>
      <w:r>
        <w:rPr/>
        <w:t>Dealing</w:t>
      </w:r>
      <w:r>
        <w:rPr>
          <w:spacing w:val="-9"/>
        </w:rPr>
        <w:t> </w:t>
      </w:r>
      <w:r>
        <w:rPr/>
        <w:t>with</w:t>
      </w:r>
      <w:r>
        <w:rPr>
          <w:spacing w:val="-9"/>
        </w:rPr>
        <w:t> </w:t>
      </w:r>
      <w:r>
        <w:rPr/>
        <w:t>Poor </w:t>
      </w:r>
      <w:r>
        <w:rPr>
          <w:spacing w:val="-2"/>
        </w:rPr>
        <w:t>Performance</w:t>
      </w:r>
    </w:p>
    <w:p>
      <w:pPr>
        <w:pStyle w:val="BodyText"/>
        <w:spacing w:line="211" w:lineRule="auto" w:before="220"/>
        <w:ind w:right="191"/>
        <w:rPr>
          <w:b w:val="0"/>
        </w:rPr>
      </w:pPr>
      <w:r>
        <w:rPr>
          <w:b w:val="0"/>
        </w:rPr>
        <w:t>Your</w:t>
      </w:r>
      <w:r>
        <w:rPr>
          <w:b w:val="0"/>
          <w:spacing w:val="-5"/>
        </w:rPr>
        <w:t> </w:t>
      </w:r>
      <w:r>
        <w:rPr>
          <w:b w:val="0"/>
        </w:rPr>
        <w:t>employee</w:t>
      </w:r>
      <w:r>
        <w:rPr>
          <w:b w:val="0"/>
          <w:spacing w:val="-5"/>
        </w:rPr>
        <w:t> </w:t>
      </w:r>
      <w:r>
        <w:rPr>
          <w:b w:val="0"/>
        </w:rPr>
        <w:t>just</w:t>
      </w:r>
      <w:r>
        <w:rPr>
          <w:b w:val="0"/>
          <w:spacing w:val="-5"/>
        </w:rPr>
        <w:t> </w:t>
      </w:r>
      <w:r>
        <w:rPr>
          <w:b w:val="0"/>
        </w:rPr>
        <w:t>does</w:t>
      </w:r>
      <w:r>
        <w:rPr>
          <w:b w:val="0"/>
          <w:spacing w:val="-5"/>
        </w:rPr>
        <w:t> </w:t>
      </w:r>
      <w:r>
        <w:rPr>
          <w:b w:val="0"/>
        </w:rPr>
        <w:t>not</w:t>
      </w:r>
      <w:r>
        <w:rPr>
          <w:b w:val="0"/>
          <w:spacing w:val="-5"/>
        </w:rPr>
        <w:t> </w:t>
      </w:r>
      <w:r>
        <w:rPr>
          <w:b w:val="0"/>
        </w:rPr>
        <w:t>seem</w:t>
      </w:r>
      <w:r>
        <w:rPr>
          <w:b w:val="0"/>
          <w:spacing w:val="-5"/>
        </w:rPr>
        <w:t> </w:t>
      </w:r>
      <w:r>
        <w:rPr>
          <w:b w:val="0"/>
        </w:rPr>
        <w:t>to</w:t>
      </w:r>
      <w:r>
        <w:rPr>
          <w:b w:val="0"/>
          <w:spacing w:val="-5"/>
        </w:rPr>
        <w:t> </w:t>
      </w:r>
      <w:r>
        <w:rPr>
          <w:b w:val="0"/>
        </w:rPr>
        <w:t>be</w:t>
      </w:r>
      <w:r>
        <w:rPr>
          <w:b w:val="0"/>
          <w:spacing w:val="-5"/>
        </w:rPr>
        <w:t> </w:t>
      </w:r>
      <w:r>
        <w:rPr>
          <w:b w:val="0"/>
        </w:rPr>
        <w:t>getting</w:t>
      </w:r>
      <w:r>
        <w:rPr>
          <w:b w:val="0"/>
          <w:spacing w:val="-5"/>
        </w:rPr>
        <w:t> </w:t>
      </w:r>
      <w:r>
        <w:rPr>
          <w:b w:val="0"/>
        </w:rPr>
        <w:t>it.</w:t>
      </w:r>
      <w:r>
        <w:rPr>
          <w:b w:val="0"/>
          <w:spacing w:val="-5"/>
        </w:rPr>
        <w:t> </w:t>
      </w:r>
      <w:r>
        <w:rPr>
          <w:b w:val="0"/>
        </w:rPr>
        <w:t>You’ve</w:t>
      </w:r>
      <w:r>
        <w:rPr>
          <w:b w:val="0"/>
          <w:spacing w:val="-5"/>
        </w:rPr>
        <w:t> </w:t>
      </w:r>
      <w:r>
        <w:rPr>
          <w:b w:val="0"/>
        </w:rPr>
        <w:t>told</w:t>
      </w:r>
      <w:r>
        <w:rPr>
          <w:b w:val="0"/>
          <w:spacing w:val="-5"/>
        </w:rPr>
        <w:t> </w:t>
      </w:r>
      <w:r>
        <w:rPr>
          <w:b w:val="0"/>
        </w:rPr>
        <w:t>them</w:t>
      </w:r>
      <w:r>
        <w:rPr>
          <w:b w:val="0"/>
          <w:spacing w:val="-5"/>
        </w:rPr>
        <w:t> </w:t>
      </w:r>
      <w:r>
        <w:rPr>
          <w:b w:val="0"/>
        </w:rPr>
        <w:t>how</w:t>
      </w:r>
      <w:r>
        <w:rPr>
          <w:b w:val="0"/>
          <w:spacing w:val="-5"/>
        </w:rPr>
        <w:t> </w:t>
      </w:r>
      <w:r>
        <w:rPr>
          <w:b w:val="0"/>
        </w:rPr>
        <w:t>to</w:t>
      </w:r>
      <w:r>
        <w:rPr>
          <w:b w:val="0"/>
          <w:spacing w:val="-5"/>
        </w:rPr>
        <w:t> </w:t>
      </w:r>
      <w:r>
        <w:rPr>
          <w:b w:val="0"/>
        </w:rPr>
        <w:t>do</w:t>
      </w:r>
      <w:r>
        <w:rPr>
          <w:b w:val="0"/>
          <w:spacing w:val="-5"/>
        </w:rPr>
        <w:t> </w:t>
      </w:r>
      <w:r>
        <w:rPr>
          <w:b w:val="0"/>
        </w:rPr>
        <w:t>something, shown them, got them to work with colleagues doing it, but somehow they just can’t manage it.</w:t>
      </w:r>
    </w:p>
    <w:p>
      <w:pPr>
        <w:pStyle w:val="BodyText"/>
        <w:spacing w:before="4"/>
        <w:ind w:left="0"/>
        <w:rPr>
          <w:b w:val="0"/>
          <w:sz w:val="47"/>
        </w:rPr>
      </w:pPr>
    </w:p>
    <w:p>
      <w:pPr>
        <w:pStyle w:val="Heading1"/>
      </w:pPr>
      <w:r>
        <w:rPr>
          <w:color w:val="3FA535"/>
        </w:rPr>
        <w:t>Additional Guidance and </w:t>
      </w:r>
      <w:r>
        <w:rPr>
          <w:color w:val="3FA535"/>
          <w:spacing w:val="-2"/>
        </w:rPr>
        <w:t>Support</w:t>
      </w:r>
    </w:p>
    <w:p>
      <w:pPr>
        <w:pStyle w:val="BodyText"/>
        <w:spacing w:line="211" w:lineRule="auto" w:before="269"/>
        <w:ind w:right="191"/>
        <w:rPr>
          <w:b w:val="0"/>
        </w:rPr>
      </w:pPr>
      <w:r>
        <w:rPr>
          <w:b w:val="0"/>
        </w:rPr>
        <w:t>Poor performance is always easier to deal with if you address it the moment you become aware of it. Arrange to talk to them in private about what they are failing to do or understand. Ask them if there is any particular reason why they are struggling with the task.</w:t>
      </w:r>
      <w:r>
        <w:rPr>
          <w:b w:val="0"/>
          <w:spacing w:val="-2"/>
        </w:rPr>
        <w:t> </w:t>
      </w:r>
      <w:r>
        <w:rPr>
          <w:b w:val="0"/>
        </w:rPr>
        <w:t>It</w:t>
      </w:r>
      <w:r>
        <w:rPr>
          <w:b w:val="0"/>
          <w:spacing w:val="-2"/>
        </w:rPr>
        <w:t> </w:t>
      </w:r>
      <w:r>
        <w:rPr>
          <w:b w:val="0"/>
        </w:rPr>
        <w:t>may</w:t>
      </w:r>
      <w:r>
        <w:rPr>
          <w:b w:val="0"/>
          <w:spacing w:val="-2"/>
        </w:rPr>
        <w:t> </w:t>
      </w:r>
      <w:r>
        <w:rPr>
          <w:b w:val="0"/>
        </w:rPr>
        <w:t>be</w:t>
      </w:r>
      <w:r>
        <w:rPr>
          <w:b w:val="0"/>
          <w:spacing w:val="-2"/>
        </w:rPr>
        <w:t> </w:t>
      </w:r>
      <w:r>
        <w:rPr>
          <w:b w:val="0"/>
        </w:rPr>
        <w:t>that</w:t>
      </w:r>
      <w:r>
        <w:rPr>
          <w:b w:val="0"/>
          <w:spacing w:val="-2"/>
        </w:rPr>
        <w:t> </w:t>
      </w:r>
      <w:r>
        <w:rPr>
          <w:b w:val="0"/>
        </w:rPr>
        <w:t>they</w:t>
      </w:r>
      <w:r>
        <w:rPr>
          <w:b w:val="0"/>
          <w:spacing w:val="-2"/>
        </w:rPr>
        <w:t> </w:t>
      </w:r>
      <w:r>
        <w:rPr>
          <w:b w:val="0"/>
        </w:rPr>
        <w:t>have</w:t>
      </w:r>
      <w:r>
        <w:rPr>
          <w:b w:val="0"/>
          <w:spacing w:val="-2"/>
        </w:rPr>
        <w:t> </w:t>
      </w:r>
      <w:r>
        <w:rPr>
          <w:b w:val="0"/>
        </w:rPr>
        <w:t>a</w:t>
      </w:r>
      <w:r>
        <w:rPr>
          <w:b w:val="0"/>
          <w:spacing w:val="-2"/>
        </w:rPr>
        <w:t> </w:t>
      </w:r>
      <w:r>
        <w:rPr>
          <w:b w:val="0"/>
        </w:rPr>
        <w:t>disability</w:t>
      </w:r>
      <w:r>
        <w:rPr>
          <w:b w:val="0"/>
          <w:spacing w:val="-2"/>
        </w:rPr>
        <w:t> </w:t>
      </w:r>
      <w:r>
        <w:rPr>
          <w:b w:val="0"/>
        </w:rPr>
        <w:t>that</w:t>
      </w:r>
      <w:r>
        <w:rPr>
          <w:b w:val="0"/>
          <w:spacing w:val="-2"/>
        </w:rPr>
        <w:t> </w:t>
      </w:r>
      <w:r>
        <w:rPr>
          <w:b w:val="0"/>
        </w:rPr>
        <w:t>they</w:t>
      </w:r>
      <w:r>
        <w:rPr>
          <w:b w:val="0"/>
          <w:spacing w:val="-2"/>
        </w:rPr>
        <w:t> </w:t>
      </w:r>
      <w:r>
        <w:rPr>
          <w:b w:val="0"/>
        </w:rPr>
        <w:t>have</w:t>
      </w:r>
      <w:r>
        <w:rPr>
          <w:b w:val="0"/>
          <w:spacing w:val="-2"/>
        </w:rPr>
        <w:t> </w:t>
      </w:r>
      <w:r>
        <w:rPr>
          <w:b w:val="0"/>
        </w:rPr>
        <w:t>not</w:t>
      </w:r>
      <w:r>
        <w:rPr>
          <w:b w:val="0"/>
          <w:spacing w:val="-2"/>
        </w:rPr>
        <w:t> </w:t>
      </w:r>
      <w:r>
        <w:rPr>
          <w:b w:val="0"/>
        </w:rPr>
        <w:t>yet</w:t>
      </w:r>
      <w:r>
        <w:rPr>
          <w:b w:val="0"/>
          <w:spacing w:val="-2"/>
        </w:rPr>
        <w:t> </w:t>
      </w:r>
      <w:r>
        <w:rPr>
          <w:b w:val="0"/>
        </w:rPr>
        <w:t>told</w:t>
      </w:r>
      <w:r>
        <w:rPr>
          <w:b w:val="0"/>
          <w:spacing w:val="-2"/>
        </w:rPr>
        <w:t> </w:t>
      </w:r>
      <w:r>
        <w:rPr>
          <w:b w:val="0"/>
        </w:rPr>
        <w:t>you</w:t>
      </w:r>
      <w:r>
        <w:rPr>
          <w:b w:val="0"/>
          <w:spacing w:val="-2"/>
        </w:rPr>
        <w:t> </w:t>
      </w:r>
      <w:r>
        <w:rPr>
          <w:b w:val="0"/>
        </w:rPr>
        <w:t>about.</w:t>
      </w:r>
      <w:r>
        <w:rPr>
          <w:b w:val="0"/>
          <w:spacing w:val="-2"/>
        </w:rPr>
        <w:t> </w:t>
      </w:r>
      <w:r>
        <w:rPr>
          <w:b w:val="0"/>
        </w:rPr>
        <w:t>A</w:t>
      </w:r>
      <w:r>
        <w:rPr>
          <w:b w:val="0"/>
          <w:spacing w:val="-2"/>
        </w:rPr>
        <w:t> </w:t>
      </w:r>
      <w:r>
        <w:rPr>
          <w:b w:val="0"/>
        </w:rPr>
        <w:t>disability is a “Protected Characteristic” and it’s always best to seek HR advice if your employee is struggling because of a disability.</w:t>
      </w:r>
    </w:p>
    <w:p>
      <w:pPr>
        <w:pStyle w:val="BodyText"/>
        <w:spacing w:line="211" w:lineRule="auto" w:before="287"/>
        <w:ind w:right="23"/>
        <w:rPr>
          <w:b w:val="0"/>
        </w:rPr>
      </w:pPr>
      <w:r>
        <w:rPr>
          <w:b w:val="0"/>
        </w:rPr>
        <w:t>Try</w:t>
      </w:r>
      <w:r>
        <w:rPr>
          <w:b w:val="0"/>
          <w:spacing w:val="-3"/>
        </w:rPr>
        <w:t> </w:t>
      </w:r>
      <w:r>
        <w:rPr>
          <w:b w:val="0"/>
        </w:rPr>
        <w:t>to</w:t>
      </w:r>
      <w:r>
        <w:rPr>
          <w:b w:val="0"/>
          <w:spacing w:val="-3"/>
        </w:rPr>
        <w:t> </w:t>
      </w:r>
      <w:r>
        <w:rPr>
          <w:b w:val="0"/>
        </w:rPr>
        <w:t>agree</w:t>
      </w:r>
      <w:r>
        <w:rPr>
          <w:b w:val="0"/>
          <w:spacing w:val="-3"/>
        </w:rPr>
        <w:t> </w:t>
      </w:r>
      <w:r>
        <w:rPr>
          <w:b w:val="0"/>
        </w:rPr>
        <w:t>what</w:t>
      </w:r>
      <w:r>
        <w:rPr>
          <w:b w:val="0"/>
          <w:spacing w:val="-3"/>
        </w:rPr>
        <w:t> </w:t>
      </w:r>
      <w:r>
        <w:rPr>
          <w:b w:val="0"/>
        </w:rPr>
        <w:t>additional</w:t>
      </w:r>
      <w:r>
        <w:rPr>
          <w:b w:val="0"/>
          <w:spacing w:val="-3"/>
        </w:rPr>
        <w:t> </w:t>
      </w:r>
      <w:r>
        <w:rPr>
          <w:b w:val="0"/>
        </w:rPr>
        <w:t>support</w:t>
      </w:r>
      <w:r>
        <w:rPr>
          <w:b w:val="0"/>
          <w:spacing w:val="-3"/>
        </w:rPr>
        <w:t> </w:t>
      </w:r>
      <w:r>
        <w:rPr>
          <w:b w:val="0"/>
        </w:rPr>
        <w:t>and</w:t>
      </w:r>
      <w:r>
        <w:rPr>
          <w:b w:val="0"/>
          <w:spacing w:val="-3"/>
        </w:rPr>
        <w:t> </w:t>
      </w:r>
      <w:r>
        <w:rPr>
          <w:b w:val="0"/>
        </w:rPr>
        <w:t>guidance</w:t>
      </w:r>
      <w:r>
        <w:rPr>
          <w:b w:val="0"/>
          <w:spacing w:val="-3"/>
        </w:rPr>
        <w:t> </w:t>
      </w:r>
      <w:r>
        <w:rPr>
          <w:b w:val="0"/>
        </w:rPr>
        <w:t>they</w:t>
      </w:r>
      <w:r>
        <w:rPr>
          <w:b w:val="0"/>
          <w:spacing w:val="-3"/>
        </w:rPr>
        <w:t> </w:t>
      </w:r>
      <w:r>
        <w:rPr>
          <w:b w:val="0"/>
        </w:rPr>
        <w:t>might</w:t>
      </w:r>
      <w:r>
        <w:rPr>
          <w:b w:val="0"/>
          <w:spacing w:val="-3"/>
        </w:rPr>
        <w:t> </w:t>
      </w:r>
      <w:r>
        <w:rPr>
          <w:b w:val="0"/>
        </w:rPr>
        <w:t>need</w:t>
      </w:r>
      <w:r>
        <w:rPr>
          <w:b w:val="0"/>
          <w:spacing w:val="-3"/>
        </w:rPr>
        <w:t> </w:t>
      </w:r>
      <w:r>
        <w:rPr>
          <w:b w:val="0"/>
        </w:rPr>
        <w:t>to</w:t>
      </w:r>
      <w:r>
        <w:rPr>
          <w:b w:val="0"/>
          <w:spacing w:val="-3"/>
        </w:rPr>
        <w:t> </w:t>
      </w:r>
      <w:r>
        <w:rPr>
          <w:b w:val="0"/>
        </w:rPr>
        <w:t>help</w:t>
      </w:r>
      <w:r>
        <w:rPr>
          <w:b w:val="0"/>
          <w:spacing w:val="-3"/>
        </w:rPr>
        <w:t> </w:t>
      </w:r>
      <w:r>
        <w:rPr>
          <w:b w:val="0"/>
        </w:rPr>
        <w:t>them</w:t>
      </w:r>
      <w:r>
        <w:rPr>
          <w:b w:val="0"/>
          <w:spacing w:val="-3"/>
        </w:rPr>
        <w:t> </w:t>
      </w:r>
      <w:r>
        <w:rPr>
          <w:b w:val="0"/>
        </w:rPr>
        <w:t>do</w:t>
      </w:r>
      <w:r>
        <w:rPr>
          <w:b w:val="0"/>
          <w:spacing w:val="-3"/>
        </w:rPr>
        <w:t> </w:t>
      </w:r>
      <w:r>
        <w:rPr>
          <w:b w:val="0"/>
        </w:rPr>
        <w:t>the</w:t>
      </w:r>
      <w:r>
        <w:rPr>
          <w:b w:val="0"/>
          <w:spacing w:val="-3"/>
        </w:rPr>
        <w:t> </w:t>
      </w:r>
      <w:r>
        <w:rPr>
          <w:b w:val="0"/>
        </w:rPr>
        <w:t>job to your required standard. You could consider asking them to:</w:t>
      </w:r>
    </w:p>
    <w:p>
      <w:pPr>
        <w:pStyle w:val="ListParagraph"/>
        <w:numPr>
          <w:ilvl w:val="0"/>
          <w:numId w:val="1"/>
        </w:numPr>
        <w:tabs>
          <w:tab w:pos="473" w:val="left" w:leader="none"/>
        </w:tabs>
        <w:spacing w:line="308" w:lineRule="exact" w:before="257" w:after="0"/>
        <w:ind w:left="473" w:right="0" w:hanging="360"/>
        <w:jc w:val="left"/>
        <w:rPr>
          <w:b w:val="0"/>
          <w:sz w:val="24"/>
        </w:rPr>
      </w:pPr>
      <w:r>
        <w:rPr>
          <w:b w:val="0"/>
          <w:sz w:val="24"/>
        </w:rPr>
        <w:t>Shadow</w:t>
      </w:r>
      <w:r>
        <w:rPr>
          <w:b w:val="0"/>
          <w:spacing w:val="-2"/>
          <w:sz w:val="24"/>
        </w:rPr>
        <w:t> </w:t>
      </w:r>
      <w:r>
        <w:rPr>
          <w:b w:val="0"/>
          <w:sz w:val="24"/>
        </w:rPr>
        <w:t>a</w:t>
      </w:r>
      <w:r>
        <w:rPr>
          <w:b w:val="0"/>
          <w:spacing w:val="-2"/>
          <w:sz w:val="24"/>
        </w:rPr>
        <w:t> </w:t>
      </w:r>
      <w:r>
        <w:rPr>
          <w:b w:val="0"/>
          <w:sz w:val="24"/>
        </w:rPr>
        <w:t>more</w:t>
      </w:r>
      <w:r>
        <w:rPr>
          <w:b w:val="0"/>
          <w:spacing w:val="-2"/>
          <w:sz w:val="24"/>
        </w:rPr>
        <w:t> </w:t>
      </w:r>
      <w:r>
        <w:rPr>
          <w:b w:val="0"/>
          <w:sz w:val="24"/>
        </w:rPr>
        <w:t>experienced</w:t>
      </w:r>
      <w:r>
        <w:rPr>
          <w:b w:val="0"/>
          <w:spacing w:val="-2"/>
          <w:sz w:val="24"/>
        </w:rPr>
        <w:t> colleague</w:t>
      </w:r>
    </w:p>
    <w:p>
      <w:pPr>
        <w:pStyle w:val="ListParagraph"/>
        <w:numPr>
          <w:ilvl w:val="0"/>
          <w:numId w:val="1"/>
        </w:numPr>
        <w:tabs>
          <w:tab w:pos="473" w:val="left" w:leader="none"/>
        </w:tabs>
        <w:spacing w:line="288" w:lineRule="exact" w:before="0" w:after="0"/>
        <w:ind w:left="473" w:right="0" w:hanging="360"/>
        <w:jc w:val="left"/>
        <w:rPr>
          <w:b w:val="0"/>
          <w:sz w:val="24"/>
        </w:rPr>
      </w:pPr>
      <w:r>
        <w:rPr>
          <w:b w:val="0"/>
          <w:sz w:val="24"/>
        </w:rPr>
        <w:t>Attend</w:t>
      </w:r>
      <w:r>
        <w:rPr>
          <w:b w:val="0"/>
          <w:spacing w:val="-2"/>
          <w:sz w:val="24"/>
        </w:rPr>
        <w:t> </w:t>
      </w:r>
      <w:r>
        <w:rPr>
          <w:b w:val="0"/>
          <w:sz w:val="24"/>
        </w:rPr>
        <w:t>a</w:t>
      </w:r>
      <w:r>
        <w:rPr>
          <w:b w:val="0"/>
          <w:spacing w:val="-1"/>
          <w:sz w:val="24"/>
        </w:rPr>
        <w:t> </w:t>
      </w:r>
      <w:r>
        <w:rPr>
          <w:b w:val="0"/>
          <w:sz w:val="24"/>
        </w:rPr>
        <w:t>formal</w:t>
      </w:r>
      <w:r>
        <w:rPr>
          <w:b w:val="0"/>
          <w:spacing w:val="-2"/>
          <w:sz w:val="24"/>
        </w:rPr>
        <w:t> </w:t>
      </w:r>
      <w:r>
        <w:rPr>
          <w:b w:val="0"/>
          <w:sz w:val="24"/>
        </w:rPr>
        <w:t>training</w:t>
      </w:r>
      <w:r>
        <w:rPr>
          <w:b w:val="0"/>
          <w:spacing w:val="-1"/>
          <w:sz w:val="24"/>
        </w:rPr>
        <w:t> </w:t>
      </w:r>
      <w:r>
        <w:rPr>
          <w:b w:val="0"/>
          <w:spacing w:val="-2"/>
          <w:sz w:val="24"/>
        </w:rPr>
        <w:t>course</w:t>
      </w:r>
    </w:p>
    <w:p>
      <w:pPr>
        <w:pStyle w:val="ListParagraph"/>
        <w:numPr>
          <w:ilvl w:val="0"/>
          <w:numId w:val="1"/>
        </w:numPr>
        <w:tabs>
          <w:tab w:pos="473" w:val="left" w:leader="none"/>
        </w:tabs>
        <w:spacing w:line="308" w:lineRule="exact" w:before="0" w:after="0"/>
        <w:ind w:left="473" w:right="0" w:hanging="360"/>
        <w:jc w:val="left"/>
        <w:rPr>
          <w:b w:val="0"/>
          <w:sz w:val="24"/>
        </w:rPr>
      </w:pPr>
      <w:r>
        <w:rPr>
          <w:b w:val="0"/>
          <w:sz w:val="24"/>
        </w:rPr>
        <w:t>Take</w:t>
      </w:r>
      <w:r>
        <w:rPr>
          <w:b w:val="0"/>
          <w:spacing w:val="-2"/>
          <w:sz w:val="24"/>
        </w:rPr>
        <w:t> </w:t>
      </w:r>
      <w:r>
        <w:rPr>
          <w:b w:val="0"/>
          <w:sz w:val="24"/>
        </w:rPr>
        <w:t>some</w:t>
      </w:r>
      <w:r>
        <w:rPr>
          <w:b w:val="0"/>
          <w:spacing w:val="-2"/>
          <w:sz w:val="24"/>
        </w:rPr>
        <w:t> </w:t>
      </w:r>
      <w:r>
        <w:rPr>
          <w:b w:val="0"/>
          <w:sz w:val="24"/>
        </w:rPr>
        <w:t>time</w:t>
      </w:r>
      <w:r>
        <w:rPr>
          <w:b w:val="0"/>
          <w:spacing w:val="-2"/>
          <w:sz w:val="24"/>
        </w:rPr>
        <w:t> </w:t>
      </w:r>
      <w:r>
        <w:rPr>
          <w:b w:val="0"/>
          <w:sz w:val="24"/>
        </w:rPr>
        <w:t>while</w:t>
      </w:r>
      <w:r>
        <w:rPr>
          <w:b w:val="0"/>
          <w:spacing w:val="-2"/>
          <w:sz w:val="24"/>
        </w:rPr>
        <w:t> </w:t>
      </w:r>
      <w:r>
        <w:rPr>
          <w:b w:val="0"/>
          <w:sz w:val="24"/>
        </w:rPr>
        <w:t>at</w:t>
      </w:r>
      <w:r>
        <w:rPr>
          <w:b w:val="0"/>
          <w:spacing w:val="-2"/>
          <w:sz w:val="24"/>
        </w:rPr>
        <w:t> </w:t>
      </w:r>
      <w:r>
        <w:rPr>
          <w:b w:val="0"/>
          <w:sz w:val="24"/>
        </w:rPr>
        <w:t>work</w:t>
      </w:r>
      <w:r>
        <w:rPr>
          <w:b w:val="0"/>
          <w:spacing w:val="-2"/>
          <w:sz w:val="24"/>
        </w:rPr>
        <w:t> </w:t>
      </w:r>
      <w:r>
        <w:rPr>
          <w:b w:val="0"/>
          <w:sz w:val="24"/>
        </w:rPr>
        <w:t>to</w:t>
      </w:r>
      <w:r>
        <w:rPr>
          <w:b w:val="0"/>
          <w:spacing w:val="-2"/>
          <w:sz w:val="24"/>
        </w:rPr>
        <w:t> </w:t>
      </w:r>
      <w:r>
        <w:rPr>
          <w:b w:val="0"/>
          <w:sz w:val="24"/>
        </w:rPr>
        <w:t>watch</w:t>
      </w:r>
      <w:r>
        <w:rPr>
          <w:b w:val="0"/>
          <w:spacing w:val="-1"/>
          <w:sz w:val="24"/>
        </w:rPr>
        <w:t> </w:t>
      </w:r>
      <w:r>
        <w:rPr>
          <w:b w:val="0"/>
          <w:sz w:val="24"/>
        </w:rPr>
        <w:t>online</w:t>
      </w:r>
      <w:r>
        <w:rPr>
          <w:b w:val="0"/>
          <w:spacing w:val="-2"/>
          <w:sz w:val="24"/>
        </w:rPr>
        <w:t> </w:t>
      </w:r>
      <w:r>
        <w:rPr>
          <w:b w:val="0"/>
          <w:sz w:val="24"/>
        </w:rPr>
        <w:t>videos</w:t>
      </w:r>
      <w:r>
        <w:rPr>
          <w:b w:val="0"/>
          <w:spacing w:val="-2"/>
          <w:sz w:val="24"/>
        </w:rPr>
        <w:t> </w:t>
      </w:r>
      <w:r>
        <w:rPr>
          <w:b w:val="0"/>
          <w:sz w:val="24"/>
        </w:rPr>
        <w:t>on</w:t>
      </w:r>
      <w:r>
        <w:rPr>
          <w:b w:val="0"/>
          <w:spacing w:val="-2"/>
          <w:sz w:val="24"/>
        </w:rPr>
        <w:t> </w:t>
      </w:r>
      <w:r>
        <w:rPr>
          <w:b w:val="0"/>
          <w:sz w:val="24"/>
        </w:rPr>
        <w:t>how</w:t>
      </w:r>
      <w:r>
        <w:rPr>
          <w:b w:val="0"/>
          <w:spacing w:val="-2"/>
          <w:sz w:val="24"/>
        </w:rPr>
        <w:t> </w:t>
      </w:r>
      <w:r>
        <w:rPr>
          <w:b w:val="0"/>
          <w:sz w:val="24"/>
        </w:rPr>
        <w:t>to</w:t>
      </w:r>
      <w:r>
        <w:rPr>
          <w:b w:val="0"/>
          <w:spacing w:val="-2"/>
          <w:sz w:val="24"/>
        </w:rPr>
        <w:t> </w:t>
      </w:r>
      <w:r>
        <w:rPr>
          <w:b w:val="0"/>
          <w:sz w:val="24"/>
        </w:rPr>
        <w:t>do</w:t>
      </w:r>
      <w:r>
        <w:rPr>
          <w:b w:val="0"/>
          <w:spacing w:val="-2"/>
          <w:sz w:val="24"/>
        </w:rPr>
        <w:t> </w:t>
      </w:r>
      <w:r>
        <w:rPr>
          <w:b w:val="0"/>
          <w:sz w:val="24"/>
        </w:rPr>
        <w:t>the</w:t>
      </w:r>
      <w:r>
        <w:rPr>
          <w:b w:val="0"/>
          <w:spacing w:val="-1"/>
          <w:sz w:val="24"/>
        </w:rPr>
        <w:t> </w:t>
      </w:r>
      <w:r>
        <w:rPr>
          <w:b w:val="0"/>
          <w:spacing w:val="-4"/>
          <w:sz w:val="24"/>
        </w:rPr>
        <w:t>task</w:t>
      </w:r>
    </w:p>
    <w:p>
      <w:pPr>
        <w:pStyle w:val="BodyText"/>
        <w:spacing w:line="211" w:lineRule="auto" w:before="280"/>
        <w:ind w:right="191"/>
        <w:rPr>
          <w:b w:val="0"/>
        </w:rPr>
      </w:pPr>
      <w:r>
        <w:rPr>
          <w:b w:val="0"/>
        </w:rPr>
        <w:t>Agree when you want these activities to happen. Arrange to meet again after this time to discuss</w:t>
      </w:r>
      <w:r>
        <w:rPr>
          <w:b w:val="0"/>
          <w:spacing w:val="-3"/>
        </w:rPr>
        <w:t> </w:t>
      </w:r>
      <w:r>
        <w:rPr>
          <w:b w:val="0"/>
        </w:rPr>
        <w:t>how</w:t>
      </w:r>
      <w:r>
        <w:rPr>
          <w:b w:val="0"/>
          <w:spacing w:val="-3"/>
        </w:rPr>
        <w:t> </w:t>
      </w:r>
      <w:r>
        <w:rPr>
          <w:b w:val="0"/>
        </w:rPr>
        <w:t>things</w:t>
      </w:r>
      <w:r>
        <w:rPr>
          <w:b w:val="0"/>
          <w:spacing w:val="-3"/>
        </w:rPr>
        <w:t> </w:t>
      </w:r>
      <w:r>
        <w:rPr>
          <w:b w:val="0"/>
        </w:rPr>
        <w:t>are</w:t>
      </w:r>
      <w:r>
        <w:rPr>
          <w:b w:val="0"/>
          <w:spacing w:val="-3"/>
        </w:rPr>
        <w:t> </w:t>
      </w:r>
      <w:r>
        <w:rPr>
          <w:b w:val="0"/>
        </w:rPr>
        <w:t>going</w:t>
      </w:r>
      <w:r>
        <w:rPr>
          <w:b w:val="0"/>
          <w:spacing w:val="-3"/>
        </w:rPr>
        <w:t> </w:t>
      </w:r>
      <w:r>
        <w:rPr>
          <w:b w:val="0"/>
        </w:rPr>
        <w:t>now</w:t>
      </w:r>
      <w:r>
        <w:rPr>
          <w:b w:val="0"/>
          <w:spacing w:val="-3"/>
        </w:rPr>
        <w:t> </w:t>
      </w:r>
      <w:r>
        <w:rPr>
          <w:b w:val="0"/>
        </w:rPr>
        <w:t>they</w:t>
      </w:r>
      <w:r>
        <w:rPr>
          <w:b w:val="0"/>
          <w:spacing w:val="-3"/>
        </w:rPr>
        <w:t> </w:t>
      </w:r>
      <w:r>
        <w:rPr>
          <w:b w:val="0"/>
        </w:rPr>
        <w:t>have</w:t>
      </w:r>
      <w:r>
        <w:rPr>
          <w:b w:val="0"/>
          <w:spacing w:val="-3"/>
        </w:rPr>
        <w:t> </w:t>
      </w:r>
      <w:r>
        <w:rPr>
          <w:b w:val="0"/>
        </w:rPr>
        <w:t>had</w:t>
      </w:r>
      <w:r>
        <w:rPr>
          <w:b w:val="0"/>
          <w:spacing w:val="-3"/>
        </w:rPr>
        <w:t> </w:t>
      </w:r>
      <w:r>
        <w:rPr>
          <w:b w:val="0"/>
        </w:rPr>
        <w:t>extra</w:t>
      </w:r>
      <w:r>
        <w:rPr>
          <w:b w:val="0"/>
          <w:spacing w:val="-3"/>
        </w:rPr>
        <w:t> </w:t>
      </w:r>
      <w:r>
        <w:rPr>
          <w:b w:val="0"/>
        </w:rPr>
        <w:t>support</w:t>
      </w:r>
      <w:r>
        <w:rPr>
          <w:b w:val="0"/>
          <w:spacing w:val="-3"/>
        </w:rPr>
        <w:t> </w:t>
      </w:r>
      <w:r>
        <w:rPr>
          <w:b w:val="0"/>
        </w:rPr>
        <w:t>and</w:t>
      </w:r>
      <w:r>
        <w:rPr>
          <w:b w:val="0"/>
          <w:spacing w:val="-3"/>
        </w:rPr>
        <w:t> </w:t>
      </w:r>
      <w:r>
        <w:rPr>
          <w:b w:val="0"/>
        </w:rPr>
        <w:t>guidance.</w:t>
      </w:r>
      <w:r>
        <w:rPr>
          <w:b w:val="0"/>
          <w:spacing w:val="-3"/>
        </w:rPr>
        <w:t> </w:t>
      </w:r>
      <w:r>
        <w:rPr>
          <w:b w:val="0"/>
        </w:rPr>
        <w:t>Make</w:t>
      </w:r>
      <w:r>
        <w:rPr>
          <w:b w:val="0"/>
          <w:spacing w:val="-3"/>
        </w:rPr>
        <w:t> </w:t>
      </w:r>
      <w:r>
        <w:rPr>
          <w:b w:val="0"/>
        </w:rPr>
        <w:t>notes of your conversation and give them a copy.</w:t>
      </w:r>
    </w:p>
    <w:p>
      <w:pPr>
        <w:pStyle w:val="BodyText"/>
        <w:spacing w:before="10"/>
        <w:ind w:left="0"/>
        <w:rPr>
          <w:b w:val="0"/>
          <w:sz w:val="43"/>
        </w:rPr>
      </w:pPr>
    </w:p>
    <w:p>
      <w:pPr>
        <w:pStyle w:val="Heading1"/>
      </w:pPr>
      <w:r>
        <w:rPr>
          <w:color w:val="3FA535"/>
        </w:rPr>
        <w:t>Dismissal</w:t>
      </w:r>
      <w:r>
        <w:rPr>
          <w:color w:val="3FA535"/>
          <w:spacing w:val="-1"/>
        </w:rPr>
        <w:t> </w:t>
      </w:r>
      <w:r>
        <w:rPr>
          <w:color w:val="3FA535"/>
        </w:rPr>
        <w:t>on</w:t>
      </w:r>
      <w:r>
        <w:rPr>
          <w:color w:val="3FA535"/>
          <w:spacing w:val="-1"/>
        </w:rPr>
        <w:t> </w:t>
      </w:r>
      <w:r>
        <w:rPr>
          <w:color w:val="3FA535"/>
        </w:rPr>
        <w:t>the</w:t>
      </w:r>
      <w:r>
        <w:rPr>
          <w:color w:val="3FA535"/>
          <w:spacing w:val="-1"/>
        </w:rPr>
        <w:t> </w:t>
      </w:r>
      <w:r>
        <w:rPr>
          <w:color w:val="3FA535"/>
        </w:rPr>
        <w:t>Grounds</w:t>
      </w:r>
      <w:r>
        <w:rPr>
          <w:color w:val="3FA535"/>
          <w:spacing w:val="-1"/>
        </w:rPr>
        <w:t> </w:t>
      </w:r>
      <w:r>
        <w:rPr>
          <w:color w:val="3FA535"/>
        </w:rPr>
        <w:t>of </w:t>
      </w:r>
      <w:r>
        <w:rPr>
          <w:color w:val="3FA535"/>
          <w:spacing w:val="-2"/>
        </w:rPr>
        <w:t>Capability</w:t>
      </w:r>
    </w:p>
    <w:p>
      <w:pPr>
        <w:pStyle w:val="BodyText"/>
        <w:spacing w:line="211" w:lineRule="auto" w:before="269"/>
        <w:ind w:right="333"/>
        <w:rPr>
          <w:b w:val="0"/>
        </w:rPr>
      </w:pPr>
      <w:r>
        <w:rPr>
          <w:b w:val="0"/>
        </w:rPr>
        <w:t>Sadly,</w:t>
      </w:r>
      <w:r>
        <w:rPr>
          <w:b w:val="0"/>
          <w:spacing w:val="-4"/>
        </w:rPr>
        <w:t> </w:t>
      </w:r>
      <w:r>
        <w:rPr>
          <w:b w:val="0"/>
        </w:rPr>
        <w:t>doing</w:t>
      </w:r>
      <w:r>
        <w:rPr>
          <w:b w:val="0"/>
          <w:spacing w:val="-4"/>
        </w:rPr>
        <w:t> </w:t>
      </w:r>
      <w:r>
        <w:rPr>
          <w:b w:val="0"/>
        </w:rPr>
        <w:t>all</w:t>
      </w:r>
      <w:r>
        <w:rPr>
          <w:b w:val="0"/>
          <w:spacing w:val="-4"/>
        </w:rPr>
        <w:t> </w:t>
      </w:r>
      <w:r>
        <w:rPr>
          <w:b w:val="0"/>
        </w:rPr>
        <w:t>the</w:t>
      </w:r>
      <w:r>
        <w:rPr>
          <w:b w:val="0"/>
          <w:spacing w:val="-4"/>
        </w:rPr>
        <w:t> </w:t>
      </w:r>
      <w:r>
        <w:rPr>
          <w:b w:val="0"/>
        </w:rPr>
        <w:t>above</w:t>
      </w:r>
      <w:r>
        <w:rPr>
          <w:b w:val="0"/>
          <w:spacing w:val="-4"/>
        </w:rPr>
        <w:t> </w:t>
      </w:r>
      <w:r>
        <w:rPr>
          <w:b w:val="0"/>
        </w:rPr>
        <w:t>may</w:t>
      </w:r>
      <w:r>
        <w:rPr>
          <w:b w:val="0"/>
          <w:spacing w:val="-4"/>
        </w:rPr>
        <w:t> </w:t>
      </w:r>
      <w:r>
        <w:rPr>
          <w:b w:val="0"/>
        </w:rPr>
        <w:t>not</w:t>
      </w:r>
      <w:r>
        <w:rPr>
          <w:b w:val="0"/>
          <w:spacing w:val="-4"/>
        </w:rPr>
        <w:t> </w:t>
      </w:r>
      <w:r>
        <w:rPr>
          <w:b w:val="0"/>
        </w:rPr>
        <w:t>be</w:t>
      </w:r>
      <w:r>
        <w:rPr>
          <w:b w:val="0"/>
          <w:spacing w:val="-4"/>
        </w:rPr>
        <w:t> </w:t>
      </w:r>
      <w:r>
        <w:rPr>
          <w:b w:val="0"/>
        </w:rPr>
        <w:t>enough.</w:t>
      </w:r>
      <w:r>
        <w:rPr>
          <w:b w:val="0"/>
          <w:spacing w:val="-4"/>
        </w:rPr>
        <w:t> </w:t>
      </w:r>
      <w:r>
        <w:rPr>
          <w:b w:val="0"/>
        </w:rPr>
        <w:t>If,</w:t>
      </w:r>
      <w:r>
        <w:rPr>
          <w:b w:val="0"/>
          <w:spacing w:val="-4"/>
        </w:rPr>
        <w:t> </w:t>
      </w:r>
      <w:r>
        <w:rPr>
          <w:b w:val="0"/>
        </w:rPr>
        <w:t>after</w:t>
      </w:r>
      <w:r>
        <w:rPr>
          <w:b w:val="0"/>
          <w:spacing w:val="-4"/>
        </w:rPr>
        <w:t> </w:t>
      </w:r>
      <w:r>
        <w:rPr>
          <w:b w:val="0"/>
        </w:rPr>
        <w:t>you’ve</w:t>
      </w:r>
      <w:r>
        <w:rPr>
          <w:b w:val="0"/>
          <w:spacing w:val="-4"/>
        </w:rPr>
        <w:t> </w:t>
      </w:r>
      <w:r>
        <w:rPr>
          <w:b w:val="0"/>
        </w:rPr>
        <w:t>had</w:t>
      </w:r>
      <w:r>
        <w:rPr>
          <w:b w:val="0"/>
          <w:spacing w:val="-4"/>
        </w:rPr>
        <w:t> </w:t>
      </w:r>
      <w:r>
        <w:rPr>
          <w:b w:val="0"/>
        </w:rPr>
        <w:t>a</w:t>
      </w:r>
      <w:r>
        <w:rPr>
          <w:b w:val="0"/>
          <w:spacing w:val="-4"/>
        </w:rPr>
        <w:t> </w:t>
      </w:r>
      <w:r>
        <w:rPr>
          <w:b w:val="0"/>
        </w:rPr>
        <w:t>number</w:t>
      </w:r>
      <w:r>
        <w:rPr>
          <w:b w:val="0"/>
          <w:spacing w:val="-4"/>
        </w:rPr>
        <w:t> </w:t>
      </w:r>
      <w:r>
        <w:rPr>
          <w:b w:val="0"/>
        </w:rPr>
        <w:t>of</w:t>
      </w:r>
      <w:r>
        <w:rPr>
          <w:b w:val="0"/>
          <w:spacing w:val="-4"/>
        </w:rPr>
        <w:t> </w:t>
      </w:r>
      <w:r>
        <w:rPr>
          <w:b w:val="0"/>
        </w:rPr>
        <w:t>meetings and you have given them all the support that you can, your employee still doesn’t seem able to do the job, you may have to consider letting them go. See guide 3.7 Managing Your Employees – Letting Your Employees Go. Dismissing someone because you have</w:t>
      </w:r>
    </w:p>
    <w:p>
      <w:pPr>
        <w:pStyle w:val="BodyText"/>
        <w:spacing w:line="211" w:lineRule="auto"/>
        <w:rPr>
          <w:b w:val="0"/>
        </w:rPr>
      </w:pPr>
      <w:r>
        <w:rPr>
          <w:b w:val="0"/>
        </w:rPr>
        <w:t>evidence</w:t>
      </w:r>
      <w:r>
        <w:rPr>
          <w:b w:val="0"/>
          <w:spacing w:val="-3"/>
        </w:rPr>
        <w:t> </w:t>
      </w:r>
      <w:r>
        <w:rPr>
          <w:b w:val="0"/>
        </w:rPr>
        <w:t>that</w:t>
      </w:r>
      <w:r>
        <w:rPr>
          <w:b w:val="0"/>
          <w:spacing w:val="-3"/>
        </w:rPr>
        <w:t> </w:t>
      </w:r>
      <w:r>
        <w:rPr>
          <w:b w:val="0"/>
        </w:rPr>
        <w:t>they</w:t>
      </w:r>
      <w:r>
        <w:rPr>
          <w:b w:val="0"/>
          <w:spacing w:val="-3"/>
        </w:rPr>
        <w:t> </w:t>
      </w:r>
      <w:r>
        <w:rPr>
          <w:b w:val="0"/>
        </w:rPr>
        <w:t>don’t</w:t>
      </w:r>
      <w:r>
        <w:rPr>
          <w:b w:val="0"/>
          <w:spacing w:val="-3"/>
        </w:rPr>
        <w:t> </w:t>
      </w:r>
      <w:r>
        <w:rPr>
          <w:b w:val="0"/>
        </w:rPr>
        <w:t>have</w:t>
      </w:r>
      <w:r>
        <w:rPr>
          <w:b w:val="0"/>
          <w:spacing w:val="-3"/>
        </w:rPr>
        <w:t> </w:t>
      </w:r>
      <w:r>
        <w:rPr>
          <w:b w:val="0"/>
        </w:rPr>
        <w:t>the</w:t>
      </w:r>
      <w:r>
        <w:rPr>
          <w:b w:val="0"/>
          <w:spacing w:val="-3"/>
        </w:rPr>
        <w:t> </w:t>
      </w:r>
      <w:r>
        <w:rPr>
          <w:b w:val="0"/>
        </w:rPr>
        <w:t>ability</w:t>
      </w:r>
      <w:r>
        <w:rPr>
          <w:b w:val="0"/>
          <w:spacing w:val="-3"/>
        </w:rPr>
        <w:t> </w:t>
      </w:r>
      <w:r>
        <w:rPr>
          <w:b w:val="0"/>
        </w:rPr>
        <w:t>to</w:t>
      </w:r>
      <w:r>
        <w:rPr>
          <w:b w:val="0"/>
          <w:spacing w:val="-3"/>
        </w:rPr>
        <w:t> </w:t>
      </w:r>
      <w:r>
        <w:rPr>
          <w:b w:val="0"/>
        </w:rPr>
        <w:t>do</w:t>
      </w:r>
      <w:r>
        <w:rPr>
          <w:b w:val="0"/>
          <w:spacing w:val="-3"/>
        </w:rPr>
        <w:t> </w:t>
      </w:r>
      <w:r>
        <w:rPr>
          <w:b w:val="0"/>
        </w:rPr>
        <w:t>the</w:t>
      </w:r>
      <w:r>
        <w:rPr>
          <w:b w:val="0"/>
          <w:spacing w:val="-3"/>
        </w:rPr>
        <w:t> </w:t>
      </w:r>
      <w:r>
        <w:rPr>
          <w:b w:val="0"/>
        </w:rPr>
        <w:t>job</w:t>
      </w:r>
      <w:r>
        <w:rPr>
          <w:b w:val="0"/>
          <w:spacing w:val="-3"/>
        </w:rPr>
        <w:t> </w:t>
      </w:r>
      <w:r>
        <w:rPr>
          <w:b w:val="0"/>
        </w:rPr>
        <w:t>is</w:t>
      </w:r>
      <w:r>
        <w:rPr>
          <w:b w:val="0"/>
          <w:spacing w:val="-3"/>
        </w:rPr>
        <w:t> </w:t>
      </w:r>
      <w:r>
        <w:rPr>
          <w:b w:val="0"/>
        </w:rPr>
        <w:t>called</w:t>
      </w:r>
      <w:r>
        <w:rPr>
          <w:b w:val="0"/>
          <w:spacing w:val="-3"/>
        </w:rPr>
        <w:t> </w:t>
      </w:r>
      <w:r>
        <w:rPr>
          <w:b w:val="0"/>
        </w:rPr>
        <w:t>“Dismissal</w:t>
      </w:r>
      <w:r>
        <w:rPr>
          <w:b w:val="0"/>
          <w:spacing w:val="-3"/>
        </w:rPr>
        <w:t> </w:t>
      </w:r>
      <w:r>
        <w:rPr>
          <w:b w:val="0"/>
        </w:rPr>
        <w:t>on</w:t>
      </w:r>
      <w:r>
        <w:rPr>
          <w:b w:val="0"/>
          <w:spacing w:val="-3"/>
        </w:rPr>
        <w:t> </w:t>
      </w:r>
      <w:r>
        <w:rPr>
          <w:b w:val="0"/>
        </w:rPr>
        <w:t>the</w:t>
      </w:r>
      <w:r>
        <w:rPr>
          <w:b w:val="0"/>
          <w:spacing w:val="-3"/>
        </w:rPr>
        <w:t> </w:t>
      </w:r>
      <w:r>
        <w:rPr>
          <w:b w:val="0"/>
        </w:rPr>
        <w:t>Grounds</w:t>
      </w:r>
      <w:r>
        <w:rPr>
          <w:b w:val="0"/>
          <w:spacing w:val="-3"/>
        </w:rPr>
        <w:t> </w:t>
      </w:r>
      <w:r>
        <w:rPr>
          <w:b w:val="0"/>
        </w:rPr>
        <w:t>of </w:t>
      </w:r>
      <w:r>
        <w:rPr>
          <w:b w:val="0"/>
          <w:spacing w:val="-2"/>
        </w:rPr>
        <w:t>Capability.</w:t>
      </w:r>
    </w:p>
    <w:p>
      <w:pPr>
        <w:spacing w:after="0" w:line="211" w:lineRule="auto"/>
        <w:sectPr>
          <w:footerReference w:type="default" r:id="rId5"/>
          <w:type w:val="continuous"/>
          <w:pgSz w:w="11910" w:h="16840"/>
          <w:pgMar w:footer="1146" w:header="0" w:top="1120" w:bottom="1340" w:left="1020" w:right="1020"/>
          <w:pgNumType w:start="1"/>
        </w:sectPr>
      </w:pPr>
    </w:p>
    <w:p>
      <w:pPr>
        <w:spacing w:line="308" w:lineRule="exact" w:before="57"/>
        <w:ind w:left="113" w:right="0" w:firstLine="0"/>
        <w:jc w:val="left"/>
        <w:rPr>
          <w:b w:val="0"/>
          <w:i/>
          <w:sz w:val="24"/>
        </w:rPr>
      </w:pPr>
      <w:r>
        <w:rPr>
          <w:b w:val="0"/>
          <w:i/>
          <w:sz w:val="24"/>
        </w:rPr>
        <w:t>For HR support,</w:t>
      </w:r>
      <w:r>
        <w:rPr>
          <w:b w:val="0"/>
          <w:i/>
          <w:spacing w:val="1"/>
          <w:sz w:val="24"/>
        </w:rPr>
        <w:t> </w:t>
      </w:r>
      <w:r>
        <w:rPr>
          <w:b w:val="0"/>
          <w:i/>
          <w:sz w:val="24"/>
        </w:rPr>
        <w:t>please contact</w:t>
      </w:r>
      <w:r>
        <w:rPr>
          <w:b w:val="0"/>
          <w:i/>
          <w:spacing w:val="1"/>
          <w:sz w:val="24"/>
        </w:rPr>
        <w:t> </w:t>
      </w:r>
      <w:r>
        <w:rPr>
          <w:b w:val="0"/>
          <w:i/>
          <w:sz w:val="24"/>
        </w:rPr>
        <w:t>Colden HR on</w:t>
      </w:r>
      <w:r>
        <w:rPr>
          <w:b w:val="0"/>
          <w:i/>
          <w:spacing w:val="1"/>
          <w:sz w:val="24"/>
        </w:rPr>
        <w:t> </w:t>
      </w:r>
      <w:r>
        <w:rPr>
          <w:b w:val="0"/>
          <w:i/>
          <w:color w:val="3FA535"/>
          <w:sz w:val="24"/>
        </w:rPr>
        <w:t>0121 284</w:t>
      </w:r>
      <w:r>
        <w:rPr>
          <w:b w:val="0"/>
          <w:i/>
          <w:color w:val="3FA535"/>
          <w:spacing w:val="1"/>
          <w:sz w:val="24"/>
        </w:rPr>
        <w:t> </w:t>
      </w:r>
      <w:r>
        <w:rPr>
          <w:b w:val="0"/>
          <w:i/>
          <w:color w:val="3FA535"/>
          <w:spacing w:val="-4"/>
          <w:sz w:val="24"/>
        </w:rPr>
        <w:t>0852</w:t>
      </w:r>
    </w:p>
    <w:p>
      <w:pPr>
        <w:spacing w:line="308" w:lineRule="exact" w:before="0"/>
        <w:ind w:left="113" w:right="0" w:firstLine="0"/>
        <w:jc w:val="left"/>
        <w:rPr>
          <w:b w:val="0"/>
          <w:i/>
          <w:sz w:val="24"/>
        </w:rPr>
      </w:pPr>
      <w:r>
        <w:rPr>
          <w:b w:val="0"/>
          <w:i/>
          <w:sz w:val="24"/>
        </w:rPr>
        <w:t>or</w:t>
      </w:r>
      <w:r>
        <w:rPr>
          <w:b w:val="0"/>
          <w:i/>
          <w:spacing w:val="-6"/>
          <w:sz w:val="24"/>
        </w:rPr>
        <w:t> </w:t>
      </w:r>
      <w:r>
        <w:rPr>
          <w:b w:val="0"/>
          <w:i/>
          <w:sz w:val="24"/>
        </w:rPr>
        <w:t>email</w:t>
      </w:r>
      <w:r>
        <w:rPr>
          <w:b w:val="0"/>
          <w:i/>
          <w:spacing w:val="-3"/>
          <w:sz w:val="24"/>
        </w:rPr>
        <w:t> </w:t>
      </w:r>
      <w:hyperlink r:id="rId7">
        <w:r>
          <w:rPr>
            <w:b w:val="0"/>
            <w:i/>
            <w:color w:val="3FA535"/>
            <w:sz w:val="24"/>
          </w:rPr>
          <w:t>enquiries@coldenhr.co.uk</w:t>
        </w:r>
      </w:hyperlink>
      <w:r>
        <w:rPr>
          <w:b w:val="0"/>
          <w:i/>
          <w:color w:val="3FA535"/>
          <w:spacing w:val="-4"/>
          <w:sz w:val="24"/>
        </w:rPr>
        <w:t> </w:t>
      </w:r>
      <w:r>
        <w:rPr>
          <w:b w:val="0"/>
          <w:i/>
          <w:sz w:val="24"/>
        </w:rPr>
        <w:t>and</w:t>
      </w:r>
      <w:r>
        <w:rPr>
          <w:b w:val="0"/>
          <w:i/>
          <w:spacing w:val="-3"/>
          <w:sz w:val="24"/>
        </w:rPr>
        <w:t> </w:t>
      </w:r>
      <w:r>
        <w:rPr>
          <w:b w:val="0"/>
          <w:i/>
          <w:sz w:val="24"/>
        </w:rPr>
        <w:t>quote</w:t>
      </w:r>
      <w:r>
        <w:rPr>
          <w:b w:val="0"/>
          <w:i/>
          <w:spacing w:val="-4"/>
          <w:sz w:val="24"/>
        </w:rPr>
        <w:t> </w:t>
      </w:r>
      <w:r>
        <w:rPr>
          <w:b w:val="0"/>
          <w:i/>
          <w:sz w:val="24"/>
        </w:rPr>
        <w:t>your</w:t>
      </w:r>
      <w:r>
        <w:rPr>
          <w:b w:val="0"/>
          <w:i/>
          <w:spacing w:val="-3"/>
          <w:sz w:val="24"/>
        </w:rPr>
        <w:t> </w:t>
      </w:r>
      <w:r>
        <w:rPr>
          <w:b w:val="0"/>
          <w:i/>
          <w:sz w:val="24"/>
        </w:rPr>
        <w:t>NCASS</w:t>
      </w:r>
      <w:r>
        <w:rPr>
          <w:b w:val="0"/>
          <w:i/>
          <w:spacing w:val="-4"/>
          <w:sz w:val="24"/>
        </w:rPr>
        <w:t> </w:t>
      </w:r>
      <w:r>
        <w:rPr>
          <w:b w:val="0"/>
          <w:i/>
          <w:sz w:val="24"/>
        </w:rPr>
        <w:t>membership</w:t>
      </w:r>
      <w:r>
        <w:rPr>
          <w:b w:val="0"/>
          <w:i/>
          <w:spacing w:val="-3"/>
          <w:sz w:val="24"/>
        </w:rPr>
        <w:t> </w:t>
      </w:r>
      <w:r>
        <w:rPr>
          <w:b w:val="0"/>
          <w:i/>
          <w:spacing w:val="-2"/>
          <w:sz w:val="24"/>
        </w:rPr>
        <w:t>number.</w:t>
      </w:r>
    </w:p>
    <w:sectPr>
      <w:pgSz w:w="11910" w:h="16840"/>
      <w:pgMar w:header="0" w:footer="1146" w:top="1040" w:bottom="134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Nunito">
    <w:altName w:val="Nunito"/>
    <w:charset w:val="0"/>
    <w:family w:val="auto"/>
    <w:pitch w:val="variable"/>
  </w:font>
  <w:font w:name="Nunito ExtraLight">
    <w:altName w:val="Nunito ExtraLight"/>
    <w:charset w:val="0"/>
    <w:family w:val="auto"/>
    <w:pitch w:val="variable"/>
  </w:font>
  <w:font w:name="Nunito Light">
    <w:altName w:val="Nunito Light"/>
    <w:charset w:val="0"/>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drawing>
        <wp:anchor distT="0" distB="0" distL="0" distR="0" allowOverlap="1" layoutInCell="1" locked="0" behindDoc="1" simplePos="0" relativeHeight="487549952">
          <wp:simplePos x="0" y="0"/>
          <wp:positionH relativeFrom="page">
            <wp:posOffset>719999</wp:posOffset>
          </wp:positionH>
          <wp:positionV relativeFrom="page">
            <wp:posOffset>9939153</wp:posOffset>
          </wp:positionV>
          <wp:extent cx="1074599" cy="2880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074599" cy="288025"/>
                  </a:xfrm>
                  <a:prstGeom prst="rect">
                    <a:avLst/>
                  </a:prstGeom>
                </pic:spPr>
              </pic:pic>
            </a:graphicData>
          </a:graphic>
        </wp:anchor>
      </w:drawing>
    </w:r>
    <w:r>
      <w:rPr/>
      <mc:AlternateContent>
        <mc:Choice Requires="wps">
          <w:drawing>
            <wp:anchor distT="0" distB="0" distL="0" distR="0" allowOverlap="1" layoutInCell="1" locked="0" behindDoc="1" simplePos="0" relativeHeight="487550464">
              <wp:simplePos x="0" y="0"/>
              <wp:positionH relativeFrom="page">
                <wp:posOffset>1915256</wp:posOffset>
              </wp:positionH>
              <wp:positionV relativeFrom="page">
                <wp:posOffset>9946192</wp:posOffset>
              </wp:positionV>
              <wp:extent cx="275590" cy="27559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275590" cy="275590"/>
                      </a:xfrm>
                      <a:custGeom>
                        <a:avLst/>
                        <a:gdLst/>
                        <a:ahLst/>
                        <a:cxnLst/>
                        <a:rect l="l" t="t" r="r" b="b"/>
                        <a:pathLst>
                          <a:path w="275590" h="275590">
                            <a:moveTo>
                              <a:pt x="137591" y="0"/>
                            </a:moveTo>
                            <a:lnTo>
                              <a:pt x="94972" y="6782"/>
                            </a:lnTo>
                            <a:lnTo>
                              <a:pt x="57676" y="25706"/>
                            </a:lnTo>
                            <a:lnTo>
                              <a:pt x="27931" y="54616"/>
                            </a:lnTo>
                            <a:lnTo>
                              <a:pt x="7963" y="91355"/>
                            </a:lnTo>
                            <a:lnTo>
                              <a:pt x="0" y="133769"/>
                            </a:lnTo>
                            <a:lnTo>
                              <a:pt x="5497" y="176442"/>
                            </a:lnTo>
                            <a:lnTo>
                              <a:pt x="23044" y="213964"/>
                            </a:lnTo>
                            <a:lnTo>
                              <a:pt x="50563" y="244259"/>
                            </a:lnTo>
                            <a:lnTo>
                              <a:pt x="85978" y="265252"/>
                            </a:lnTo>
                            <a:lnTo>
                              <a:pt x="85559" y="256057"/>
                            </a:lnTo>
                            <a:lnTo>
                              <a:pt x="83616" y="251117"/>
                            </a:lnTo>
                            <a:lnTo>
                              <a:pt x="51193" y="212585"/>
                            </a:lnTo>
                            <a:lnTo>
                              <a:pt x="49695" y="208229"/>
                            </a:lnTo>
                            <a:lnTo>
                              <a:pt x="57708" y="48806"/>
                            </a:lnTo>
                            <a:lnTo>
                              <a:pt x="59042" y="47523"/>
                            </a:lnTo>
                            <a:lnTo>
                              <a:pt x="66700" y="47523"/>
                            </a:lnTo>
                            <a:lnTo>
                              <a:pt x="68046" y="48882"/>
                            </a:lnTo>
                            <a:lnTo>
                              <a:pt x="65912" y="181381"/>
                            </a:lnTo>
                            <a:lnTo>
                              <a:pt x="67690" y="183807"/>
                            </a:lnTo>
                            <a:lnTo>
                              <a:pt x="73812" y="185039"/>
                            </a:lnTo>
                            <a:lnTo>
                              <a:pt x="76911" y="182359"/>
                            </a:lnTo>
                            <a:lnTo>
                              <a:pt x="76911" y="48882"/>
                            </a:lnTo>
                            <a:lnTo>
                              <a:pt x="78270" y="47523"/>
                            </a:lnTo>
                            <a:lnTo>
                              <a:pt x="87083" y="47523"/>
                            </a:lnTo>
                            <a:lnTo>
                              <a:pt x="88442" y="48882"/>
                            </a:lnTo>
                            <a:lnTo>
                              <a:pt x="88442" y="180314"/>
                            </a:lnTo>
                            <a:lnTo>
                              <a:pt x="90208" y="182740"/>
                            </a:lnTo>
                            <a:lnTo>
                              <a:pt x="96342" y="183972"/>
                            </a:lnTo>
                            <a:lnTo>
                              <a:pt x="99440" y="181292"/>
                            </a:lnTo>
                            <a:lnTo>
                              <a:pt x="99440" y="48882"/>
                            </a:lnTo>
                            <a:lnTo>
                              <a:pt x="100787" y="47523"/>
                            </a:lnTo>
                            <a:lnTo>
                              <a:pt x="110324" y="47523"/>
                            </a:lnTo>
                            <a:lnTo>
                              <a:pt x="111671" y="48882"/>
                            </a:lnTo>
                            <a:lnTo>
                              <a:pt x="111671" y="182118"/>
                            </a:lnTo>
                            <a:lnTo>
                              <a:pt x="113118" y="184035"/>
                            </a:lnTo>
                            <a:lnTo>
                              <a:pt x="118630" y="184924"/>
                            </a:lnTo>
                            <a:lnTo>
                              <a:pt x="121615" y="182283"/>
                            </a:lnTo>
                            <a:lnTo>
                              <a:pt x="119481" y="48882"/>
                            </a:lnTo>
                            <a:lnTo>
                              <a:pt x="120827" y="47523"/>
                            </a:lnTo>
                            <a:lnTo>
                              <a:pt x="129539" y="47523"/>
                            </a:lnTo>
                            <a:lnTo>
                              <a:pt x="130873" y="48818"/>
                            </a:lnTo>
                            <a:lnTo>
                              <a:pt x="138150" y="207289"/>
                            </a:lnTo>
                            <a:lnTo>
                              <a:pt x="135750" y="214655"/>
                            </a:lnTo>
                            <a:lnTo>
                              <a:pt x="107899" y="250558"/>
                            </a:lnTo>
                            <a:lnTo>
                              <a:pt x="106349" y="255066"/>
                            </a:lnTo>
                            <a:lnTo>
                              <a:pt x="106349" y="271691"/>
                            </a:lnTo>
                            <a:lnTo>
                              <a:pt x="113950" y="273227"/>
                            </a:lnTo>
                            <a:lnTo>
                              <a:pt x="121696" y="274340"/>
                            </a:lnTo>
                            <a:lnTo>
                              <a:pt x="129572" y="275018"/>
                            </a:lnTo>
                            <a:lnTo>
                              <a:pt x="137566" y="275247"/>
                            </a:lnTo>
                            <a:lnTo>
                              <a:pt x="149808" y="274565"/>
                            </a:lnTo>
                            <a:lnTo>
                              <a:pt x="162407" y="272699"/>
                            </a:lnTo>
                            <a:lnTo>
                              <a:pt x="174692" y="269916"/>
                            </a:lnTo>
                            <a:lnTo>
                              <a:pt x="185991" y="266484"/>
                            </a:lnTo>
                            <a:lnTo>
                              <a:pt x="186486" y="222034"/>
                            </a:lnTo>
                            <a:lnTo>
                              <a:pt x="181343" y="215252"/>
                            </a:lnTo>
                            <a:lnTo>
                              <a:pt x="156273" y="186372"/>
                            </a:lnTo>
                            <a:lnTo>
                              <a:pt x="154546" y="181673"/>
                            </a:lnTo>
                            <a:lnTo>
                              <a:pt x="160901" y="110182"/>
                            </a:lnTo>
                            <a:lnTo>
                              <a:pt x="175158" y="69805"/>
                            </a:lnTo>
                            <a:lnTo>
                              <a:pt x="203860" y="41681"/>
                            </a:lnTo>
                            <a:lnTo>
                              <a:pt x="205447" y="41109"/>
                            </a:lnTo>
                            <a:lnTo>
                              <a:pt x="207111" y="42278"/>
                            </a:lnTo>
                            <a:lnTo>
                              <a:pt x="209537" y="254952"/>
                            </a:lnTo>
                            <a:lnTo>
                              <a:pt x="236416" y="233381"/>
                            </a:lnTo>
                            <a:lnTo>
                              <a:pt x="257140" y="205816"/>
                            </a:lnTo>
                            <a:lnTo>
                              <a:pt x="270477" y="173488"/>
                            </a:lnTo>
                            <a:lnTo>
                              <a:pt x="275196" y="137629"/>
                            </a:lnTo>
                            <a:lnTo>
                              <a:pt x="270434" y="101604"/>
                            </a:lnTo>
                            <a:lnTo>
                              <a:pt x="236089" y="41523"/>
                            </a:lnTo>
                            <a:lnTo>
                              <a:pt x="192741" y="11503"/>
                            </a:lnTo>
                            <a:lnTo>
                              <a:pt x="156854" y="1338"/>
                            </a:lnTo>
                            <a:lnTo>
                              <a:pt x="137591" y="0"/>
                            </a:lnTo>
                            <a:close/>
                          </a:path>
                        </a:pathLst>
                      </a:custGeom>
                      <a:solidFill>
                        <a:srgbClr val="5EB132"/>
                      </a:solidFill>
                    </wps:spPr>
                    <wps:bodyPr wrap="square" lIns="0" tIns="0" rIns="0" bIns="0" rtlCol="0">
                      <a:prstTxWarp prst="textNoShape">
                        <a:avLst/>
                      </a:prstTxWarp>
                      <a:noAutofit/>
                    </wps:bodyPr>
                  </wps:wsp>
                </a:graphicData>
              </a:graphic>
            </wp:anchor>
          </w:drawing>
        </mc:Choice>
        <mc:Fallback>
          <w:pict>
            <v:shape style="position:absolute;margin-left:150.807602pt;margin-top:783.164734pt;width:21.7pt;height:21.7pt;mso-position-horizontal-relative:page;mso-position-vertical-relative:page;z-index:-15766016" id="docshape1" coordorigin="3016,15663" coordsize="434,434" path="m3233,15663l3166,15674,3107,15704,3060,15749,3029,15807,3016,15874,3025,15941,3052,16000,3096,16048,3152,16081,3151,16067,3148,16059,3097,15998,3094,15991,3107,15740,3109,15738,3121,15738,3123,15740,3120,15949,3123,15953,3132,15955,3137,15950,3137,15740,3139,15738,3153,15738,3155,15740,3155,15947,3158,15951,3168,15953,3173,15949,3173,15740,3175,15738,3190,15738,3192,15740,3192,15950,3194,15953,3203,15955,3208,15950,3204,15740,3206,15738,3220,15738,3222,15740,3234,15990,3230,16001,3186,16058,3184,16065,3184,16091,3196,16094,3208,16095,3220,16096,3233,16097,3252,16096,3272,16093,3291,16088,3309,16083,3310,16013,3302,16002,3262,15957,3260,15949,3270,15837,3292,15773,3337,15729,3340,15728,3342,15730,3346,16065,3388,16031,3421,15987,3442,15937,3450,15880,3442,15823,3388,15729,3320,15681,3263,15665,3233,15663xe" filled="true" fillcolor="#5eb132" stroked="false">
              <v:path arrowok="t"/>
              <v:fill type="solid"/>
              <w10:wrap type="none"/>
            </v:shape>
          </w:pict>
        </mc:Fallback>
      </mc:AlternateContent>
    </w:r>
    <w:r>
      <w:rPr/>
      <mc:AlternateContent>
        <mc:Choice Requires="wps">
          <w:drawing>
            <wp:anchor distT="0" distB="0" distL="0" distR="0" allowOverlap="1" layoutInCell="1" locked="0" behindDoc="1" simplePos="0" relativeHeight="487550976">
              <wp:simplePos x="0" y="0"/>
              <wp:positionH relativeFrom="page">
                <wp:posOffset>2231466</wp:posOffset>
              </wp:positionH>
              <wp:positionV relativeFrom="page">
                <wp:posOffset>10005504</wp:posOffset>
              </wp:positionV>
              <wp:extent cx="532130" cy="15938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32130" cy="159385"/>
                      </a:xfrm>
                      <a:custGeom>
                        <a:avLst/>
                        <a:gdLst/>
                        <a:ahLst/>
                        <a:cxnLst/>
                        <a:rect l="l" t="t" r="r" b="b"/>
                        <a:pathLst>
                          <a:path w="532130" h="159385">
                            <a:moveTo>
                              <a:pt x="95300" y="5105"/>
                            </a:moveTo>
                            <a:lnTo>
                              <a:pt x="93853" y="3644"/>
                            </a:lnTo>
                            <a:lnTo>
                              <a:pt x="62979" y="3644"/>
                            </a:lnTo>
                            <a:lnTo>
                              <a:pt x="61506" y="5181"/>
                            </a:lnTo>
                            <a:lnTo>
                              <a:pt x="64884" y="88607"/>
                            </a:lnTo>
                            <a:lnTo>
                              <a:pt x="64274" y="88607"/>
                            </a:lnTo>
                            <a:lnTo>
                              <a:pt x="36995" y="4559"/>
                            </a:lnTo>
                            <a:lnTo>
                              <a:pt x="35750" y="3644"/>
                            </a:lnTo>
                            <a:lnTo>
                              <a:pt x="1460" y="3644"/>
                            </a:lnTo>
                            <a:lnTo>
                              <a:pt x="0" y="5105"/>
                            </a:lnTo>
                            <a:lnTo>
                              <a:pt x="0" y="154266"/>
                            </a:lnTo>
                            <a:lnTo>
                              <a:pt x="1460" y="155714"/>
                            </a:lnTo>
                            <a:lnTo>
                              <a:pt x="32334" y="155714"/>
                            </a:lnTo>
                            <a:lnTo>
                              <a:pt x="33807" y="154190"/>
                            </a:lnTo>
                            <a:lnTo>
                              <a:pt x="30619" y="70967"/>
                            </a:lnTo>
                            <a:lnTo>
                              <a:pt x="31026" y="70561"/>
                            </a:lnTo>
                            <a:lnTo>
                              <a:pt x="58508" y="154813"/>
                            </a:lnTo>
                            <a:lnTo>
                              <a:pt x="59753" y="155714"/>
                            </a:lnTo>
                            <a:lnTo>
                              <a:pt x="93853" y="155714"/>
                            </a:lnTo>
                            <a:lnTo>
                              <a:pt x="95300" y="154266"/>
                            </a:lnTo>
                            <a:lnTo>
                              <a:pt x="95300" y="5105"/>
                            </a:lnTo>
                            <a:close/>
                          </a:path>
                          <a:path w="532130" h="159385">
                            <a:moveTo>
                              <a:pt x="210477" y="97764"/>
                            </a:moveTo>
                            <a:lnTo>
                              <a:pt x="209016" y="96304"/>
                            </a:lnTo>
                            <a:lnTo>
                              <a:pt x="176250" y="96304"/>
                            </a:lnTo>
                            <a:lnTo>
                              <a:pt x="174790" y="97764"/>
                            </a:lnTo>
                            <a:lnTo>
                              <a:pt x="174790" y="110096"/>
                            </a:lnTo>
                            <a:lnTo>
                              <a:pt x="174447" y="117449"/>
                            </a:lnTo>
                            <a:lnTo>
                              <a:pt x="172758" y="124548"/>
                            </a:lnTo>
                            <a:lnTo>
                              <a:pt x="168795" y="129882"/>
                            </a:lnTo>
                            <a:lnTo>
                              <a:pt x="161607" y="131991"/>
                            </a:lnTo>
                            <a:lnTo>
                              <a:pt x="152285" y="131991"/>
                            </a:lnTo>
                            <a:lnTo>
                              <a:pt x="148831" y="126923"/>
                            </a:lnTo>
                            <a:lnTo>
                              <a:pt x="149034" y="33248"/>
                            </a:lnTo>
                            <a:lnTo>
                              <a:pt x="151676" y="27165"/>
                            </a:lnTo>
                            <a:lnTo>
                              <a:pt x="169519" y="27368"/>
                            </a:lnTo>
                            <a:lnTo>
                              <a:pt x="174180" y="34061"/>
                            </a:lnTo>
                            <a:lnTo>
                              <a:pt x="174180" y="55308"/>
                            </a:lnTo>
                            <a:lnTo>
                              <a:pt x="175641" y="56769"/>
                            </a:lnTo>
                            <a:lnTo>
                              <a:pt x="177431" y="56769"/>
                            </a:lnTo>
                            <a:lnTo>
                              <a:pt x="208407" y="56769"/>
                            </a:lnTo>
                            <a:lnTo>
                              <a:pt x="209867" y="55308"/>
                            </a:lnTo>
                            <a:lnTo>
                              <a:pt x="196938" y="10363"/>
                            </a:lnTo>
                            <a:lnTo>
                              <a:pt x="161201" y="0"/>
                            </a:lnTo>
                            <a:lnTo>
                              <a:pt x="139954" y="2921"/>
                            </a:lnTo>
                            <a:lnTo>
                              <a:pt x="125031" y="11836"/>
                            </a:lnTo>
                            <a:lnTo>
                              <a:pt x="116230" y="26949"/>
                            </a:lnTo>
                            <a:lnTo>
                              <a:pt x="113347" y="48463"/>
                            </a:lnTo>
                            <a:lnTo>
                              <a:pt x="113347" y="110909"/>
                            </a:lnTo>
                            <a:lnTo>
                              <a:pt x="115862" y="131572"/>
                            </a:lnTo>
                            <a:lnTo>
                              <a:pt x="123837" y="146773"/>
                            </a:lnTo>
                            <a:lnTo>
                              <a:pt x="137985" y="156159"/>
                            </a:lnTo>
                            <a:lnTo>
                              <a:pt x="158978" y="159372"/>
                            </a:lnTo>
                            <a:lnTo>
                              <a:pt x="182422" y="156108"/>
                            </a:lnTo>
                            <a:lnTo>
                              <a:pt x="198412" y="146977"/>
                            </a:lnTo>
                            <a:lnTo>
                              <a:pt x="207568" y="132930"/>
                            </a:lnTo>
                            <a:lnTo>
                              <a:pt x="210477" y="114960"/>
                            </a:lnTo>
                            <a:lnTo>
                              <a:pt x="210477" y="97764"/>
                            </a:lnTo>
                            <a:close/>
                          </a:path>
                          <a:path w="532130" h="159385">
                            <a:moveTo>
                              <a:pt x="330314" y="153809"/>
                            </a:moveTo>
                            <a:lnTo>
                              <a:pt x="324294" y="126123"/>
                            </a:lnTo>
                            <a:lnTo>
                              <a:pt x="318477" y="99352"/>
                            </a:lnTo>
                            <a:lnTo>
                              <a:pt x="303669" y="31229"/>
                            </a:lnTo>
                            <a:lnTo>
                              <a:pt x="297891" y="4711"/>
                            </a:lnTo>
                            <a:lnTo>
                              <a:pt x="296583" y="3657"/>
                            </a:lnTo>
                            <a:lnTo>
                              <a:pt x="285864" y="3657"/>
                            </a:lnTo>
                            <a:lnTo>
                              <a:pt x="285864" y="97599"/>
                            </a:lnTo>
                            <a:lnTo>
                              <a:pt x="284340" y="99352"/>
                            </a:lnTo>
                            <a:lnTo>
                              <a:pt x="267220" y="99352"/>
                            </a:lnTo>
                            <a:lnTo>
                              <a:pt x="265709" y="97586"/>
                            </a:lnTo>
                            <a:lnTo>
                              <a:pt x="275780" y="31229"/>
                            </a:lnTo>
                            <a:lnTo>
                              <a:pt x="276186" y="31229"/>
                            </a:lnTo>
                            <a:lnTo>
                              <a:pt x="285864" y="97599"/>
                            </a:lnTo>
                            <a:lnTo>
                              <a:pt x="285864" y="3657"/>
                            </a:lnTo>
                            <a:lnTo>
                              <a:pt x="255778" y="3657"/>
                            </a:lnTo>
                            <a:lnTo>
                              <a:pt x="254457" y="4724"/>
                            </a:lnTo>
                            <a:lnTo>
                              <a:pt x="221856" y="153809"/>
                            </a:lnTo>
                            <a:lnTo>
                              <a:pt x="223405" y="155727"/>
                            </a:lnTo>
                            <a:lnTo>
                              <a:pt x="256120" y="155727"/>
                            </a:lnTo>
                            <a:lnTo>
                              <a:pt x="257492" y="154533"/>
                            </a:lnTo>
                            <a:lnTo>
                              <a:pt x="261416" y="127304"/>
                            </a:lnTo>
                            <a:lnTo>
                              <a:pt x="262788" y="126123"/>
                            </a:lnTo>
                            <a:lnTo>
                              <a:pt x="288404" y="126123"/>
                            </a:lnTo>
                            <a:lnTo>
                              <a:pt x="289763" y="127254"/>
                            </a:lnTo>
                            <a:lnTo>
                              <a:pt x="294436" y="154584"/>
                            </a:lnTo>
                            <a:lnTo>
                              <a:pt x="295795" y="155727"/>
                            </a:lnTo>
                            <a:lnTo>
                              <a:pt x="328764" y="155727"/>
                            </a:lnTo>
                            <a:lnTo>
                              <a:pt x="330314" y="153809"/>
                            </a:lnTo>
                            <a:close/>
                          </a:path>
                          <a:path w="532130" h="159385">
                            <a:moveTo>
                              <a:pt x="429285" y="113957"/>
                            </a:moveTo>
                            <a:lnTo>
                              <a:pt x="416102" y="77660"/>
                            </a:lnTo>
                            <a:lnTo>
                              <a:pt x="382854" y="56159"/>
                            </a:lnTo>
                            <a:lnTo>
                              <a:pt x="375754" y="51295"/>
                            </a:lnTo>
                            <a:lnTo>
                              <a:pt x="371094" y="46634"/>
                            </a:lnTo>
                            <a:lnTo>
                              <a:pt x="372910" y="30822"/>
                            </a:lnTo>
                            <a:lnTo>
                              <a:pt x="377177" y="26758"/>
                            </a:lnTo>
                            <a:lnTo>
                              <a:pt x="394906" y="28092"/>
                            </a:lnTo>
                            <a:lnTo>
                              <a:pt x="395770" y="37757"/>
                            </a:lnTo>
                            <a:lnTo>
                              <a:pt x="396176" y="47904"/>
                            </a:lnTo>
                            <a:lnTo>
                              <a:pt x="397611" y="49263"/>
                            </a:lnTo>
                            <a:lnTo>
                              <a:pt x="427685" y="49263"/>
                            </a:lnTo>
                            <a:lnTo>
                              <a:pt x="429171" y="47866"/>
                            </a:lnTo>
                            <a:lnTo>
                              <a:pt x="429183" y="46113"/>
                            </a:lnTo>
                            <a:lnTo>
                              <a:pt x="426427" y="27546"/>
                            </a:lnTo>
                            <a:lnTo>
                              <a:pt x="417842" y="12954"/>
                            </a:lnTo>
                            <a:lnTo>
                              <a:pt x="403580" y="3416"/>
                            </a:lnTo>
                            <a:lnTo>
                              <a:pt x="383870" y="0"/>
                            </a:lnTo>
                            <a:lnTo>
                              <a:pt x="365226" y="2730"/>
                            </a:lnTo>
                            <a:lnTo>
                              <a:pt x="351116" y="10871"/>
                            </a:lnTo>
                            <a:lnTo>
                              <a:pt x="342163" y="24371"/>
                            </a:lnTo>
                            <a:lnTo>
                              <a:pt x="339051" y="43180"/>
                            </a:lnTo>
                            <a:lnTo>
                              <a:pt x="339750" y="52501"/>
                            </a:lnTo>
                            <a:lnTo>
                              <a:pt x="361276" y="84061"/>
                            </a:lnTo>
                            <a:lnTo>
                              <a:pt x="383400" y="97713"/>
                            </a:lnTo>
                            <a:lnTo>
                              <a:pt x="389788" y="102463"/>
                            </a:lnTo>
                            <a:lnTo>
                              <a:pt x="394423" y="108546"/>
                            </a:lnTo>
                            <a:lnTo>
                              <a:pt x="396227" y="116789"/>
                            </a:lnTo>
                            <a:lnTo>
                              <a:pt x="396227" y="124498"/>
                            </a:lnTo>
                            <a:lnTo>
                              <a:pt x="392582" y="131991"/>
                            </a:lnTo>
                            <a:lnTo>
                              <a:pt x="372910" y="131991"/>
                            </a:lnTo>
                            <a:lnTo>
                              <a:pt x="370078" y="124294"/>
                            </a:lnTo>
                            <a:lnTo>
                              <a:pt x="370078" y="106286"/>
                            </a:lnTo>
                            <a:lnTo>
                              <a:pt x="368617" y="104825"/>
                            </a:lnTo>
                            <a:lnTo>
                              <a:pt x="366826" y="104825"/>
                            </a:lnTo>
                            <a:lnTo>
                              <a:pt x="338480" y="104825"/>
                            </a:lnTo>
                            <a:lnTo>
                              <a:pt x="337032" y="106286"/>
                            </a:lnTo>
                            <a:lnTo>
                              <a:pt x="337032" y="121043"/>
                            </a:lnTo>
                            <a:lnTo>
                              <a:pt x="339686" y="135496"/>
                            </a:lnTo>
                            <a:lnTo>
                              <a:pt x="347992" y="147739"/>
                            </a:lnTo>
                            <a:lnTo>
                              <a:pt x="362432" y="156210"/>
                            </a:lnTo>
                            <a:lnTo>
                              <a:pt x="383463" y="159372"/>
                            </a:lnTo>
                            <a:lnTo>
                              <a:pt x="403110" y="156375"/>
                            </a:lnTo>
                            <a:lnTo>
                              <a:pt x="417474" y="147612"/>
                            </a:lnTo>
                            <a:lnTo>
                              <a:pt x="426288" y="133375"/>
                            </a:lnTo>
                            <a:lnTo>
                              <a:pt x="429285" y="113957"/>
                            </a:lnTo>
                            <a:close/>
                          </a:path>
                          <a:path w="532130" h="159385">
                            <a:moveTo>
                              <a:pt x="532091" y="113957"/>
                            </a:moveTo>
                            <a:lnTo>
                              <a:pt x="518909" y="77660"/>
                            </a:lnTo>
                            <a:lnTo>
                              <a:pt x="485660" y="56159"/>
                            </a:lnTo>
                            <a:lnTo>
                              <a:pt x="478561" y="51295"/>
                            </a:lnTo>
                            <a:lnTo>
                              <a:pt x="473900" y="46634"/>
                            </a:lnTo>
                            <a:lnTo>
                              <a:pt x="475716" y="30822"/>
                            </a:lnTo>
                            <a:lnTo>
                              <a:pt x="479983" y="26758"/>
                            </a:lnTo>
                            <a:lnTo>
                              <a:pt x="497713" y="28092"/>
                            </a:lnTo>
                            <a:lnTo>
                              <a:pt x="498563" y="37757"/>
                            </a:lnTo>
                            <a:lnTo>
                              <a:pt x="498983" y="47904"/>
                            </a:lnTo>
                            <a:lnTo>
                              <a:pt x="500418" y="49263"/>
                            </a:lnTo>
                            <a:lnTo>
                              <a:pt x="530491" y="49263"/>
                            </a:lnTo>
                            <a:lnTo>
                              <a:pt x="531977" y="47866"/>
                            </a:lnTo>
                            <a:lnTo>
                              <a:pt x="531990" y="46113"/>
                            </a:lnTo>
                            <a:lnTo>
                              <a:pt x="529234" y="27546"/>
                            </a:lnTo>
                            <a:lnTo>
                              <a:pt x="520649" y="12954"/>
                            </a:lnTo>
                            <a:lnTo>
                              <a:pt x="506387" y="3416"/>
                            </a:lnTo>
                            <a:lnTo>
                              <a:pt x="486664" y="0"/>
                            </a:lnTo>
                            <a:lnTo>
                              <a:pt x="468033" y="2730"/>
                            </a:lnTo>
                            <a:lnTo>
                              <a:pt x="453923" y="10871"/>
                            </a:lnTo>
                            <a:lnTo>
                              <a:pt x="444982" y="24371"/>
                            </a:lnTo>
                            <a:lnTo>
                              <a:pt x="441858" y="43180"/>
                            </a:lnTo>
                            <a:lnTo>
                              <a:pt x="442556" y="52501"/>
                            </a:lnTo>
                            <a:lnTo>
                              <a:pt x="464083" y="84061"/>
                            </a:lnTo>
                            <a:lnTo>
                              <a:pt x="486206" y="97713"/>
                            </a:lnTo>
                            <a:lnTo>
                              <a:pt x="492594" y="102463"/>
                            </a:lnTo>
                            <a:lnTo>
                              <a:pt x="497243" y="108546"/>
                            </a:lnTo>
                            <a:lnTo>
                              <a:pt x="499033" y="116789"/>
                            </a:lnTo>
                            <a:lnTo>
                              <a:pt x="499033" y="124498"/>
                            </a:lnTo>
                            <a:lnTo>
                              <a:pt x="495388" y="131991"/>
                            </a:lnTo>
                            <a:lnTo>
                              <a:pt x="475716" y="131991"/>
                            </a:lnTo>
                            <a:lnTo>
                              <a:pt x="472884" y="124294"/>
                            </a:lnTo>
                            <a:lnTo>
                              <a:pt x="472884" y="106286"/>
                            </a:lnTo>
                            <a:lnTo>
                              <a:pt x="471424" y="104825"/>
                            </a:lnTo>
                            <a:lnTo>
                              <a:pt x="469633" y="104825"/>
                            </a:lnTo>
                            <a:lnTo>
                              <a:pt x="441286" y="104825"/>
                            </a:lnTo>
                            <a:lnTo>
                              <a:pt x="439826" y="106286"/>
                            </a:lnTo>
                            <a:lnTo>
                              <a:pt x="439826" y="121043"/>
                            </a:lnTo>
                            <a:lnTo>
                              <a:pt x="442493" y="135496"/>
                            </a:lnTo>
                            <a:lnTo>
                              <a:pt x="450799" y="147739"/>
                            </a:lnTo>
                            <a:lnTo>
                              <a:pt x="465239" y="156210"/>
                            </a:lnTo>
                            <a:lnTo>
                              <a:pt x="486270" y="159372"/>
                            </a:lnTo>
                            <a:lnTo>
                              <a:pt x="505917" y="156375"/>
                            </a:lnTo>
                            <a:lnTo>
                              <a:pt x="520280" y="147612"/>
                            </a:lnTo>
                            <a:lnTo>
                              <a:pt x="529094" y="133375"/>
                            </a:lnTo>
                            <a:lnTo>
                              <a:pt x="532091" y="113957"/>
                            </a:lnTo>
                            <a:close/>
                          </a:path>
                        </a:pathLst>
                      </a:custGeom>
                      <a:solidFill>
                        <a:srgbClr val="5EB132"/>
                      </a:solidFill>
                    </wps:spPr>
                    <wps:bodyPr wrap="square" lIns="0" tIns="0" rIns="0" bIns="0" rtlCol="0">
                      <a:prstTxWarp prst="textNoShape">
                        <a:avLst/>
                      </a:prstTxWarp>
                      <a:noAutofit/>
                    </wps:bodyPr>
                  </wps:wsp>
                </a:graphicData>
              </a:graphic>
            </wp:anchor>
          </w:drawing>
        </mc:Choice>
        <mc:Fallback>
          <w:pict>
            <v:shape style="position:absolute;margin-left:175.706009pt;margin-top:787.835022pt;width:41.9pt;height:12.55pt;mso-position-horizontal-relative:page;mso-position-vertical-relative:page;z-index:-15765504" id="docshape2" coordorigin="3514,15757" coordsize="838,251" path="m3664,15765l3662,15762,3613,15762,3611,15765,3616,15896,3615,15896,3572,15764,3570,15762,3516,15762,3514,15765,3514,16000,3516,16002,3565,16002,3567,16000,3562,15868,3563,15868,3606,16001,3608,16002,3662,16002,3664,16000,3664,15765xm3846,15911l3843,15908,3792,15908,3789,15911,3789,15930,3789,15942,3786,15953,3780,15961,3769,15965,3754,15965,3749,15957,3749,15809,3753,15799,3781,15800,3788,15810,3788,15844,3791,15846,3794,15846,3842,15846,3845,15844,3845,15826,3839,15795,3824,15773,3800,15761,3768,15757,3735,15761,3711,15775,3697,15799,3693,15833,3693,15931,3697,15964,3709,15988,3731,16003,3764,16008,3801,16003,3827,15988,3841,15966,3846,15938,3846,15911xm4034,15999l4025,15955,4016,15913,3992,15806,3983,15764,3981,15762,3964,15762,3964,15910,3962,15913,3935,15913,3933,15910,3948,15806,3949,15806,3964,15910,3964,15762,3917,15762,3915,15764,3864,15999,3866,16002,3917,16002,3920,16000,3926,15957,3928,15955,3968,15955,3970,15957,3978,16000,3980,16002,4032,16002,4034,15999xm4190,15936l4189,15917,4185,15901,4178,15889,4169,15879,4159,15870,4146,15863,4117,15845,4106,15837,4099,15830,4101,15805,4108,15799,4136,15801,4137,15816,4138,15832,4140,15834,4188,15834,4190,15832,4190,15829,4186,15800,4172,15777,4150,15762,4119,15757,4089,15761,4067,15774,4053,15795,4048,15825,4049,15839,4052,15852,4057,15863,4064,15873,4073,15881,4083,15889,4094,15897,4118,15911,4128,15918,4135,15928,4138,15941,4138,15953,4132,15965,4101,15965,4097,15952,4097,15924,4095,15922,4092,15922,4047,15922,4045,15924,4045,15947,4049,15970,4062,15989,4085,16003,4118,16008,4149,16003,4172,15989,4185,15967,4190,15936xm4352,15936l4351,15917,4347,15901,4340,15889,4331,15879,4321,15870,4308,15863,4279,15845,4268,15837,4260,15830,4263,15805,4270,15799,4298,15801,4299,15816,4300,15832,4302,15834,4350,15834,4352,15832,4352,15829,4348,15800,4334,15777,4312,15762,4281,15757,4251,15761,4229,15774,4215,15795,4210,15825,4211,15839,4214,15852,4219,15863,4226,15873,4235,15881,4245,15889,4256,15897,4280,15911,4290,15918,4297,15928,4300,15941,4300,15953,4294,15965,4263,15965,4259,15952,4259,15924,4257,15922,4254,15922,4209,15922,4207,15924,4207,15947,4211,15970,4224,15989,4247,16003,4280,16008,4311,16003,4333,15989,4347,15967,4352,15936xe" filled="true" fillcolor="#5eb132" stroked="false">
              <v:path arrowok="t"/>
              <v:fill type="solid"/>
              <w10:wrap type="none"/>
            </v:shape>
          </w:pict>
        </mc:Fallback>
      </mc:AlternateContent>
    </w:r>
    <w:r>
      <w:rPr/>
      <mc:AlternateContent>
        <mc:Choice Requires="wps">
          <w:drawing>
            <wp:anchor distT="0" distB="0" distL="0" distR="0" allowOverlap="1" layoutInCell="1" locked="0" behindDoc="1" simplePos="0" relativeHeight="487551488">
              <wp:simplePos x="0" y="0"/>
              <wp:positionH relativeFrom="page">
                <wp:posOffset>2708224</wp:posOffset>
              </wp:positionH>
              <wp:positionV relativeFrom="page">
                <wp:posOffset>9944887</wp:posOffset>
              </wp:positionV>
              <wp:extent cx="55880" cy="29209"/>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5880" cy="29209"/>
                      </a:xfrm>
                      <a:custGeom>
                        <a:avLst/>
                        <a:gdLst/>
                        <a:ahLst/>
                        <a:cxnLst/>
                        <a:rect l="l" t="t" r="r" b="b"/>
                        <a:pathLst>
                          <a:path w="55880" h="29209">
                            <a:moveTo>
                              <a:pt x="23634" y="0"/>
                            </a:moveTo>
                            <a:lnTo>
                              <a:pt x="0" y="0"/>
                            </a:lnTo>
                            <a:lnTo>
                              <a:pt x="0" y="3492"/>
                            </a:lnTo>
                            <a:lnTo>
                              <a:pt x="9855" y="3492"/>
                            </a:lnTo>
                            <a:lnTo>
                              <a:pt x="9855" y="29108"/>
                            </a:lnTo>
                            <a:lnTo>
                              <a:pt x="13779" y="29108"/>
                            </a:lnTo>
                            <a:lnTo>
                              <a:pt x="13779" y="3492"/>
                            </a:lnTo>
                            <a:lnTo>
                              <a:pt x="23634" y="3492"/>
                            </a:lnTo>
                            <a:lnTo>
                              <a:pt x="23634" y="0"/>
                            </a:lnTo>
                            <a:close/>
                          </a:path>
                          <a:path w="55880" h="29209">
                            <a:moveTo>
                              <a:pt x="55333" y="0"/>
                            </a:moveTo>
                            <a:lnTo>
                              <a:pt x="49733" y="0"/>
                            </a:lnTo>
                            <a:lnTo>
                              <a:pt x="41465" y="24612"/>
                            </a:lnTo>
                            <a:lnTo>
                              <a:pt x="33070" y="0"/>
                            </a:lnTo>
                            <a:lnTo>
                              <a:pt x="27444" y="0"/>
                            </a:lnTo>
                            <a:lnTo>
                              <a:pt x="27444" y="29108"/>
                            </a:lnTo>
                            <a:lnTo>
                              <a:pt x="31254" y="29108"/>
                            </a:lnTo>
                            <a:lnTo>
                              <a:pt x="31254" y="11925"/>
                            </a:lnTo>
                            <a:lnTo>
                              <a:pt x="31165" y="7378"/>
                            </a:lnTo>
                            <a:lnTo>
                              <a:pt x="31165" y="4699"/>
                            </a:lnTo>
                            <a:lnTo>
                              <a:pt x="39446" y="29108"/>
                            </a:lnTo>
                            <a:lnTo>
                              <a:pt x="43332" y="29108"/>
                            </a:lnTo>
                            <a:lnTo>
                              <a:pt x="51523" y="4660"/>
                            </a:lnTo>
                            <a:lnTo>
                              <a:pt x="51600" y="7378"/>
                            </a:lnTo>
                            <a:lnTo>
                              <a:pt x="51523" y="11074"/>
                            </a:lnTo>
                            <a:lnTo>
                              <a:pt x="51523" y="29108"/>
                            </a:lnTo>
                            <a:lnTo>
                              <a:pt x="55333" y="29108"/>
                            </a:lnTo>
                            <a:lnTo>
                              <a:pt x="55333" y="0"/>
                            </a:lnTo>
                            <a:close/>
                          </a:path>
                        </a:pathLst>
                      </a:custGeom>
                      <a:solidFill>
                        <a:srgbClr val="3C3C3B"/>
                      </a:solidFill>
                    </wps:spPr>
                    <wps:bodyPr wrap="square" lIns="0" tIns="0" rIns="0" bIns="0" rtlCol="0">
                      <a:prstTxWarp prst="textNoShape">
                        <a:avLst/>
                      </a:prstTxWarp>
                      <a:noAutofit/>
                    </wps:bodyPr>
                  </wps:wsp>
                </a:graphicData>
              </a:graphic>
            </wp:anchor>
          </w:drawing>
        </mc:Choice>
        <mc:Fallback>
          <w:pict>
            <v:shape style="position:absolute;margin-left:213.246017pt;margin-top:783.062012pt;width:4.4pt;height:2.3pt;mso-position-horizontal-relative:page;mso-position-vertical-relative:page;z-index:-15764992" id="docshape3" coordorigin="4265,15661" coordsize="88,46" path="m4302,15661l4265,15661,4265,15667,4280,15667,4280,15707,4287,15707,4287,15667,4302,15667,4302,15661xm4352,15661l4343,15661,4330,15700,4330,15700,4317,15661,4308,15661,4308,15707,4314,15707,4314,15680,4314,15673,4314,15669,4314,15669,4327,15707,4333,15707,4346,15669,4346,15669,4346,15673,4346,15679,4346,15707,4352,15707,4352,15661xe" filled="true" fillcolor="#3c3c3b" stroked="false">
              <v:path arrowok="t"/>
              <v:fill type="solid"/>
              <w10:wrap type="none"/>
            </v:shape>
          </w:pict>
        </mc:Fallback>
      </mc:AlternateContent>
    </w:r>
    <w:r>
      <w:rPr/>
      <mc:AlternateContent>
        <mc:Choice Requires="wps">
          <w:drawing>
            <wp:anchor distT="0" distB="0" distL="0" distR="0" allowOverlap="1" layoutInCell="1" locked="0" behindDoc="1" simplePos="0" relativeHeight="487552000">
              <wp:simplePos x="0" y="0"/>
              <wp:positionH relativeFrom="page">
                <wp:posOffset>719999</wp:posOffset>
              </wp:positionH>
              <wp:positionV relativeFrom="page">
                <wp:posOffset>9795177</wp:posOffset>
              </wp:positionV>
              <wp:extent cx="612013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120130" cy="1270"/>
                      </a:xfrm>
                      <a:custGeom>
                        <a:avLst/>
                        <a:gdLst/>
                        <a:ahLst/>
                        <a:cxnLst/>
                        <a:rect l="l" t="t" r="r" b="b"/>
                        <a:pathLst>
                          <a:path w="6120130" h="0">
                            <a:moveTo>
                              <a:pt x="0" y="0"/>
                            </a:moveTo>
                            <a:lnTo>
                              <a:pt x="6120003" y="0"/>
                            </a:lnTo>
                          </a:path>
                        </a:pathLst>
                      </a:custGeom>
                      <a:ln w="6350">
                        <a:solidFill>
                          <a:srgbClr val="B3B2B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64480" from="56.692902pt,771.273804pt" to="538.582902pt,771.273804pt" stroked="true" strokeweight=".5pt" strokecolor="#b3b2b2">
              <v:stroke dashstyle="solid"/>
              <w10:wrap type="none"/>
            </v:line>
          </w:pict>
        </mc:Fallback>
      </mc:AlternateContent>
    </w:r>
    <w:r>
      <w:rPr/>
      <mc:AlternateContent>
        <mc:Choice Requires="wps">
          <w:drawing>
            <wp:anchor distT="0" distB="0" distL="0" distR="0" allowOverlap="1" layoutInCell="1" locked="0" behindDoc="1" simplePos="0" relativeHeight="487552512">
              <wp:simplePos x="0" y="0"/>
              <wp:positionH relativeFrom="page">
                <wp:posOffset>2871458</wp:posOffset>
              </wp:positionH>
              <wp:positionV relativeFrom="page">
                <wp:posOffset>10043476</wp:posOffset>
              </wp:positionV>
              <wp:extent cx="2289810" cy="1644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289810" cy="164465"/>
                      </a:xfrm>
                      <a:prstGeom prst="rect">
                        <a:avLst/>
                      </a:prstGeom>
                    </wps:spPr>
                    <wps:txbx>
                      <w:txbxContent>
                        <w:p>
                          <w:pPr>
                            <w:spacing w:before="7"/>
                            <w:ind w:left="20" w:right="0" w:firstLine="0"/>
                            <w:jc w:val="left"/>
                            <w:rPr>
                              <w:rFonts w:ascii="Nunito"/>
                              <w:sz w:val="16"/>
                            </w:rPr>
                          </w:pPr>
                          <w:r>
                            <w:rPr>
                              <w:rFonts w:ascii="Nunito"/>
                              <w:sz w:val="16"/>
                            </w:rPr>
                            <w:t>Created by Colden HR in partnership with </w:t>
                          </w:r>
                          <w:r>
                            <w:rPr>
                              <w:rFonts w:ascii="Nunito"/>
                              <w:spacing w:val="-2"/>
                              <w:sz w:val="16"/>
                            </w:rPr>
                            <w:t>NCASS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6.099106pt;margin-top:790.82489pt;width:180.3pt;height:12.95pt;mso-position-horizontal-relative:page;mso-position-vertical-relative:page;z-index:-15763968" type="#_x0000_t202" id="docshape4" filled="false" stroked="false">
              <v:textbox inset="0,0,0,0">
                <w:txbxContent>
                  <w:p>
                    <w:pPr>
                      <w:spacing w:before="7"/>
                      <w:ind w:left="20" w:right="0" w:firstLine="0"/>
                      <w:jc w:val="left"/>
                      <w:rPr>
                        <w:rFonts w:ascii="Nunito"/>
                        <w:sz w:val="16"/>
                      </w:rPr>
                    </w:pPr>
                    <w:r>
                      <w:rPr>
                        <w:rFonts w:ascii="Nunito"/>
                        <w:sz w:val="16"/>
                      </w:rPr>
                      <w:t>Created by Colden HR in partnership with </w:t>
                    </w:r>
                    <w:r>
                      <w:rPr>
                        <w:rFonts w:ascii="Nunito"/>
                        <w:spacing w:val="-2"/>
                        <w:sz w:val="16"/>
                      </w:rPr>
                      <w:t>NCASS</w:t>
                    </w:r>
                  </w:p>
                </w:txbxContent>
              </v:textbox>
              <w10:wrap type="none"/>
            </v:shape>
          </w:pict>
        </mc:Fallback>
      </mc:AlternateContent>
    </w:r>
    <w:r>
      <w:rPr/>
      <mc:AlternateContent>
        <mc:Choice Requires="wps">
          <w:drawing>
            <wp:anchor distT="0" distB="0" distL="0" distR="0" allowOverlap="1" layoutInCell="1" locked="0" behindDoc="1" simplePos="0" relativeHeight="487553024">
              <wp:simplePos x="0" y="0"/>
              <wp:positionH relativeFrom="page">
                <wp:posOffset>6632690</wp:posOffset>
              </wp:positionH>
              <wp:positionV relativeFrom="page">
                <wp:posOffset>10043476</wp:posOffset>
              </wp:positionV>
              <wp:extent cx="220345" cy="1644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20345" cy="164465"/>
                      </a:xfrm>
                      <a:prstGeom prst="rect">
                        <a:avLst/>
                      </a:prstGeom>
                    </wps:spPr>
                    <wps:txbx>
                      <w:txbxContent>
                        <w:p>
                          <w:pPr>
                            <w:spacing w:before="9"/>
                            <w:ind w:left="20" w:right="0" w:firstLine="0"/>
                            <w:jc w:val="left"/>
                            <w:rPr>
                              <w:rFonts w:ascii="Nunito ExtraLight"/>
                              <w:b w:val="0"/>
                              <w:sz w:val="16"/>
                            </w:rPr>
                          </w:pPr>
                          <w:r>
                            <w:rPr>
                              <w:rFonts w:ascii="Nunito ExtraLight"/>
                              <w:b w:val="0"/>
                              <w:spacing w:val="-4"/>
                              <w:sz w:val="16"/>
                            </w:rPr>
                            <w:t>v1.0</w:t>
                          </w:r>
                        </w:p>
                      </w:txbxContent>
                    </wps:txbx>
                    <wps:bodyPr wrap="square" lIns="0" tIns="0" rIns="0" bIns="0" rtlCol="0">
                      <a:noAutofit/>
                    </wps:bodyPr>
                  </wps:wsp>
                </a:graphicData>
              </a:graphic>
            </wp:anchor>
          </w:drawing>
        </mc:Choice>
        <mc:Fallback>
          <w:pict>
            <v:shape style="position:absolute;margin-left:522.259094pt;margin-top:790.82489pt;width:17.350pt;height:12.95pt;mso-position-horizontal-relative:page;mso-position-vertical-relative:page;z-index:-15763456" type="#_x0000_t202" id="docshape5" filled="false" stroked="false">
              <v:textbox inset="0,0,0,0">
                <w:txbxContent>
                  <w:p>
                    <w:pPr>
                      <w:spacing w:before="9"/>
                      <w:ind w:left="20" w:right="0" w:firstLine="0"/>
                      <w:jc w:val="left"/>
                      <w:rPr>
                        <w:rFonts w:ascii="Nunito ExtraLight"/>
                        <w:b w:val="0"/>
                        <w:sz w:val="16"/>
                      </w:rPr>
                    </w:pPr>
                    <w:r>
                      <w:rPr>
                        <w:rFonts w:ascii="Nunito ExtraLight"/>
                        <w:b w:val="0"/>
                        <w:spacing w:val="-4"/>
                        <w:sz w:val="16"/>
                      </w:rPr>
                      <w:t>v1.0</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73" w:hanging="360"/>
      </w:pPr>
      <w:rPr>
        <w:rFonts w:hint="default" w:ascii="Nunito Light" w:hAnsi="Nunito Light" w:eastAsia="Nunito Light" w:cs="Nunito Light"/>
        <w:b w:val="0"/>
        <w:bCs w:val="0"/>
        <w:i w:val="0"/>
        <w:iCs w:val="0"/>
        <w:spacing w:val="0"/>
        <w:w w:val="100"/>
        <w:sz w:val="24"/>
        <w:szCs w:val="24"/>
        <w:lang w:val="en-US" w:eastAsia="en-US" w:bidi="ar-SA"/>
      </w:rPr>
    </w:lvl>
    <w:lvl w:ilvl="1">
      <w:start w:val="0"/>
      <w:numFmt w:val="bullet"/>
      <w:lvlText w:val="•"/>
      <w:lvlJc w:val="left"/>
      <w:pPr>
        <w:ind w:left="1418" w:hanging="360"/>
      </w:pPr>
      <w:rPr>
        <w:rFonts w:hint="default"/>
        <w:lang w:val="en-US" w:eastAsia="en-US" w:bidi="ar-SA"/>
      </w:rPr>
    </w:lvl>
    <w:lvl w:ilvl="2">
      <w:start w:val="0"/>
      <w:numFmt w:val="bullet"/>
      <w:lvlText w:val="•"/>
      <w:lvlJc w:val="left"/>
      <w:pPr>
        <w:ind w:left="2357" w:hanging="360"/>
      </w:pPr>
      <w:rPr>
        <w:rFonts w:hint="default"/>
        <w:lang w:val="en-US" w:eastAsia="en-US" w:bidi="ar-SA"/>
      </w:rPr>
    </w:lvl>
    <w:lvl w:ilvl="3">
      <w:start w:val="0"/>
      <w:numFmt w:val="bullet"/>
      <w:lvlText w:val="•"/>
      <w:lvlJc w:val="left"/>
      <w:pPr>
        <w:ind w:left="3295" w:hanging="360"/>
      </w:pPr>
      <w:rPr>
        <w:rFonts w:hint="default"/>
        <w:lang w:val="en-US" w:eastAsia="en-US" w:bidi="ar-SA"/>
      </w:rPr>
    </w:lvl>
    <w:lvl w:ilvl="4">
      <w:start w:val="0"/>
      <w:numFmt w:val="bullet"/>
      <w:lvlText w:val="•"/>
      <w:lvlJc w:val="left"/>
      <w:pPr>
        <w:ind w:left="4234" w:hanging="360"/>
      </w:pPr>
      <w:rPr>
        <w:rFonts w:hint="default"/>
        <w:lang w:val="en-US" w:eastAsia="en-US" w:bidi="ar-SA"/>
      </w:rPr>
    </w:lvl>
    <w:lvl w:ilvl="5">
      <w:start w:val="0"/>
      <w:numFmt w:val="bullet"/>
      <w:lvlText w:val="•"/>
      <w:lvlJc w:val="left"/>
      <w:pPr>
        <w:ind w:left="5172" w:hanging="360"/>
      </w:pPr>
      <w:rPr>
        <w:rFonts w:hint="default"/>
        <w:lang w:val="en-US" w:eastAsia="en-US" w:bidi="ar-SA"/>
      </w:rPr>
    </w:lvl>
    <w:lvl w:ilvl="6">
      <w:start w:val="0"/>
      <w:numFmt w:val="bullet"/>
      <w:lvlText w:val="•"/>
      <w:lvlJc w:val="left"/>
      <w:pPr>
        <w:ind w:left="6111" w:hanging="360"/>
      </w:pPr>
      <w:rPr>
        <w:rFonts w:hint="default"/>
        <w:lang w:val="en-US" w:eastAsia="en-US" w:bidi="ar-SA"/>
      </w:rPr>
    </w:lvl>
    <w:lvl w:ilvl="7">
      <w:start w:val="0"/>
      <w:numFmt w:val="bullet"/>
      <w:lvlText w:val="•"/>
      <w:lvlJc w:val="left"/>
      <w:pPr>
        <w:ind w:left="7049" w:hanging="360"/>
      </w:pPr>
      <w:rPr>
        <w:rFonts w:hint="default"/>
        <w:lang w:val="en-US" w:eastAsia="en-US" w:bidi="ar-SA"/>
      </w:rPr>
    </w:lvl>
    <w:lvl w:ilvl="8">
      <w:start w:val="0"/>
      <w:numFmt w:val="bullet"/>
      <w:lvlText w:val="•"/>
      <w:lvlJc w:val="left"/>
      <w:pPr>
        <w:ind w:left="798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Nunito Light" w:hAnsi="Nunito Light" w:eastAsia="Nunito Light" w:cs="Nunito Light"/>
      <w:lang w:val="en-US" w:eastAsia="en-US" w:bidi="ar-SA"/>
    </w:rPr>
  </w:style>
  <w:style w:styleId="BodyText" w:type="paragraph">
    <w:name w:val="Body Text"/>
    <w:basedOn w:val="Normal"/>
    <w:uiPriority w:val="1"/>
    <w:qFormat/>
    <w:pPr>
      <w:ind w:left="113"/>
    </w:pPr>
    <w:rPr>
      <w:rFonts w:ascii="Nunito Light" w:hAnsi="Nunito Light" w:eastAsia="Nunito Light" w:cs="Nunito Light"/>
      <w:sz w:val="24"/>
      <w:szCs w:val="24"/>
      <w:lang w:val="en-US" w:eastAsia="en-US" w:bidi="ar-SA"/>
    </w:rPr>
  </w:style>
  <w:style w:styleId="Heading1" w:type="paragraph">
    <w:name w:val="Heading 1"/>
    <w:basedOn w:val="Normal"/>
    <w:uiPriority w:val="1"/>
    <w:qFormat/>
    <w:pPr>
      <w:ind w:left="113"/>
      <w:outlineLvl w:val="1"/>
    </w:pPr>
    <w:rPr>
      <w:rFonts w:ascii="Nunito" w:hAnsi="Nunito" w:eastAsia="Nunito" w:cs="Nunito"/>
      <w:b/>
      <w:bCs/>
      <w:sz w:val="28"/>
      <w:szCs w:val="28"/>
      <w:lang w:val="en-US" w:eastAsia="en-US" w:bidi="ar-SA"/>
    </w:rPr>
  </w:style>
  <w:style w:styleId="Title" w:type="paragraph">
    <w:name w:val="Title"/>
    <w:basedOn w:val="Normal"/>
    <w:uiPriority w:val="1"/>
    <w:qFormat/>
    <w:pPr>
      <w:ind w:left="113"/>
    </w:pPr>
    <w:rPr>
      <w:rFonts w:ascii="Nunito" w:hAnsi="Nunito" w:eastAsia="Nunito" w:cs="Nunito"/>
      <w:b/>
      <w:bCs/>
      <w:sz w:val="52"/>
      <w:szCs w:val="52"/>
      <w:lang w:val="en-US" w:eastAsia="en-US" w:bidi="ar-SA"/>
    </w:rPr>
  </w:style>
  <w:style w:styleId="ListParagraph" w:type="paragraph">
    <w:name w:val="List Paragraph"/>
    <w:basedOn w:val="Normal"/>
    <w:uiPriority w:val="1"/>
    <w:qFormat/>
    <w:pPr>
      <w:spacing w:line="308" w:lineRule="exact"/>
      <w:ind w:left="473" w:hanging="360"/>
    </w:pPr>
    <w:rPr>
      <w:rFonts w:ascii="Nunito Light" w:hAnsi="Nunito Light" w:eastAsia="Nunito Light" w:cs="Nunito Ligh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hyperlink" Target="mailto:enquiries@coldenhr.co.uk" TargetMode="Externa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54573F58E0D41B93815140BBE8DE4" ma:contentTypeVersion="14" ma:contentTypeDescription="Create a new document." ma:contentTypeScope="" ma:versionID="0202038bfcecb836ff0bb6ddaf0426ea">
  <xsd:schema xmlns:xsd="http://www.w3.org/2001/XMLSchema" xmlns:xs="http://www.w3.org/2001/XMLSchema" xmlns:p="http://schemas.microsoft.com/office/2006/metadata/properties" xmlns:ns2="a4214c87-ef12-4ac5-9e2b-743edb245dee" xmlns:ns3="00f9a5ca-a351-4e42-b3cc-20a268f1b26f" targetNamespace="http://schemas.microsoft.com/office/2006/metadata/properties" ma:root="true" ma:fieldsID="527627d62feace26423510450c2772b3" ns2:_="" ns3:_="">
    <xsd:import namespace="a4214c87-ef12-4ac5-9e2b-743edb245dee"/>
    <xsd:import namespace="00f9a5ca-a351-4e42-b3cc-20a268f1b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14c87-ef12-4ac5-9e2b-743edb245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fe032e-8082-44a1-b149-f8ebdfa3b30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9a5ca-a351-4e42-b3cc-20a268f1b2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384102-4d27-453f-a2c4-bf884af7d91d}" ma:internalName="TaxCatchAll" ma:showField="CatchAllData" ma:web="00f9a5ca-a351-4e42-b3cc-20a268f1b26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07C377-9981-4F0F-9BB7-0D6267BFDC07}"/>
</file>

<file path=customXml/itemProps2.xml><?xml version="1.0" encoding="utf-8"?>
<ds:datastoreItem xmlns:ds="http://schemas.openxmlformats.org/officeDocument/2006/customXml" ds:itemID="{974DE035-1BE5-42A0-9CF1-06BF82E26101}"/>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2023-08-30T15:16:44Z</dcterms:created>
  <dcterms:modified xsi:type="dcterms:W3CDTF">2023-08-30T15:16:44Z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Adobe InDesign 18.5 (Windows)</vt:lpwstr>
  </property>
  <property fmtid="{D5CDD505-2E9C-101B-9397-08002B2CF9AE}" pid="4" name="LastSaved">
    <vt:filetime>2023-08-30T00:00:00Z</vt:filetime>
  </property>
  <property fmtid="{D5CDD505-2E9C-101B-9397-08002B2CF9AE}" pid="5" name="Producer">
    <vt:lpwstr>Adobe PDF Library 17.0</vt:lpwstr>
  </property>
</Properties>
</file>