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1" name="Group 1"/>
                <wp:cNvGraphicFramePr>
                  <a:graphicFrameLocks/>
                </wp:cNvGraphicFramePr>
                <a:graphic>
                  <a:graphicData uri="http://schemas.microsoft.com/office/word/2010/wordprocessingGroup">
                    <wpg:wgp>
                      <wpg:cNvPr id="1" name="Group 1"/>
                      <wpg:cNvGrpSpPr/>
                      <wpg:grpSpPr>
                        <a:xfrm>
                          <a:off x="0" y="0"/>
                          <a:ext cx="678180" cy="678180"/>
                          <a:chExt cx="678180" cy="678180"/>
                        </a:xfrm>
                      </wpg:grpSpPr>
                      <wps:wsp>
                        <wps:cNvPr id="2" name="Graphic 2"/>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BBA48"/>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1" coordorigin="0,0" coordsize="1068,1068">
                <v:shape style="position:absolute;left:0;top:0;width:1068;height:1068" id="docshape2"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bba48"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rPr>
          <w:rFonts w:ascii="Times New Roman"/>
          <w:sz w:val="18"/>
        </w:rPr>
      </w:pPr>
    </w:p>
    <w:p>
      <w:pPr>
        <w:spacing w:before="86"/>
        <w:ind w:left="113" w:right="0" w:firstLine="0"/>
        <w:jc w:val="left"/>
        <w:rPr>
          <w:rFonts w:ascii="Nunito"/>
          <w:b/>
          <w:sz w:val="22"/>
        </w:rPr>
      </w:pPr>
      <w:r>
        <w:rPr>
          <w:rFonts w:ascii="Nunito"/>
          <w:b/>
          <w:color w:val="40AD49"/>
          <w:sz w:val="22"/>
        </w:rPr>
        <w:t>EMPLOYING</w:t>
      </w:r>
      <w:r>
        <w:rPr>
          <w:rFonts w:ascii="Nunito"/>
          <w:b/>
          <w:color w:val="40AD49"/>
          <w:spacing w:val="-8"/>
          <w:sz w:val="22"/>
        </w:rPr>
        <w:t> </w:t>
      </w:r>
      <w:r>
        <w:rPr>
          <w:rFonts w:ascii="Nunito"/>
          <w:b/>
          <w:color w:val="40AD49"/>
          <w:sz w:val="22"/>
        </w:rPr>
        <w:t>YOUR</w:t>
      </w:r>
      <w:r>
        <w:rPr>
          <w:rFonts w:ascii="Nunito"/>
          <w:b/>
          <w:color w:val="40AD49"/>
          <w:spacing w:val="-8"/>
          <w:sz w:val="22"/>
        </w:rPr>
        <w:t> </w:t>
      </w:r>
      <w:r>
        <w:rPr>
          <w:rFonts w:ascii="Nunito"/>
          <w:b/>
          <w:color w:val="40AD49"/>
          <w:sz w:val="22"/>
        </w:rPr>
        <w:t>NEW</w:t>
      </w:r>
      <w:r>
        <w:rPr>
          <w:rFonts w:ascii="Nunito"/>
          <w:b/>
          <w:color w:val="40AD49"/>
          <w:spacing w:val="-7"/>
          <w:sz w:val="22"/>
        </w:rPr>
        <w:t> </w:t>
      </w:r>
      <w:r>
        <w:rPr>
          <w:rFonts w:ascii="Nunito"/>
          <w:b/>
          <w:color w:val="40AD49"/>
          <w:spacing w:val="-2"/>
          <w:sz w:val="22"/>
        </w:rPr>
        <w:t>STARTER</w:t>
      </w:r>
    </w:p>
    <w:p>
      <w:pPr>
        <w:pStyle w:val="BodyText"/>
        <w:rPr>
          <w:rFonts w:ascii="Nunito"/>
          <w:b/>
          <w:sz w:val="26"/>
        </w:rPr>
      </w:pPr>
    </w:p>
    <w:p>
      <w:pPr>
        <w:pStyle w:val="Title"/>
        <w:spacing w:line="208" w:lineRule="auto"/>
      </w:pPr>
      <w:r>
        <w:rPr>
          <w:color w:val="231F20"/>
        </w:rPr>
        <w:t>Guide</w:t>
      </w:r>
      <w:r>
        <w:rPr>
          <w:color w:val="231F20"/>
          <w:spacing w:val="-7"/>
        </w:rPr>
        <w:t> </w:t>
      </w:r>
      <w:r>
        <w:rPr>
          <w:color w:val="231F20"/>
        </w:rPr>
        <w:t>2.8:</w:t>
      </w:r>
      <w:r>
        <w:rPr>
          <w:color w:val="231F20"/>
          <w:spacing w:val="-7"/>
        </w:rPr>
        <w:t> </w:t>
      </w:r>
      <w:r>
        <w:rPr>
          <w:color w:val="231F20"/>
        </w:rPr>
        <w:t>New</w:t>
      </w:r>
      <w:r>
        <w:rPr>
          <w:color w:val="231F20"/>
          <w:spacing w:val="-7"/>
        </w:rPr>
        <w:t> </w:t>
      </w:r>
      <w:r>
        <w:rPr>
          <w:color w:val="231F20"/>
        </w:rPr>
        <w:t>Starter</w:t>
      </w:r>
      <w:r>
        <w:rPr>
          <w:color w:val="231F20"/>
          <w:spacing w:val="-7"/>
        </w:rPr>
        <w:t> </w:t>
      </w:r>
      <w:r>
        <w:rPr>
          <w:color w:val="231F20"/>
        </w:rPr>
        <w:t>Health </w:t>
      </w:r>
      <w:r>
        <w:rPr>
          <w:color w:val="231F20"/>
          <w:spacing w:val="-2"/>
        </w:rPr>
        <w:t>Questionnaire</w:t>
      </w:r>
    </w:p>
    <w:p>
      <w:pPr>
        <w:pStyle w:val="BodyText"/>
        <w:spacing w:line="208" w:lineRule="auto" w:before="435"/>
        <w:ind w:left="113"/>
        <w:rPr>
          <w:b w:val="0"/>
        </w:rPr>
      </w:pPr>
      <w:r>
        <w:rPr>
          <w:b w:val="0"/>
          <w:color w:val="231F20"/>
        </w:rPr>
        <w:t>In</w:t>
      </w:r>
      <w:r>
        <w:rPr>
          <w:b w:val="0"/>
          <w:color w:val="231F20"/>
          <w:spacing w:val="-3"/>
        </w:rPr>
        <w:t> </w:t>
      </w:r>
      <w:r>
        <w:rPr>
          <w:b w:val="0"/>
          <w:color w:val="231F20"/>
        </w:rPr>
        <w:t>guide</w:t>
      </w:r>
      <w:r>
        <w:rPr>
          <w:b w:val="0"/>
          <w:color w:val="231F20"/>
          <w:spacing w:val="-3"/>
        </w:rPr>
        <w:t> </w:t>
      </w:r>
      <w:r>
        <w:rPr>
          <w:b w:val="0"/>
          <w:color w:val="231F20"/>
        </w:rPr>
        <w:t>1.2</w:t>
      </w:r>
      <w:r>
        <w:rPr>
          <w:b w:val="0"/>
          <w:color w:val="231F20"/>
          <w:spacing w:val="-3"/>
        </w:rPr>
        <w:t> </w:t>
      </w:r>
      <w:r>
        <w:rPr>
          <w:b w:val="0"/>
          <w:color w:val="231F20"/>
        </w:rPr>
        <w:t>‘Recruiting</w:t>
      </w:r>
      <w:r>
        <w:rPr>
          <w:b w:val="0"/>
          <w:color w:val="231F20"/>
          <w:spacing w:val="-3"/>
        </w:rPr>
        <w:t> </w:t>
      </w:r>
      <w:r>
        <w:rPr>
          <w:b w:val="0"/>
          <w:color w:val="231F20"/>
        </w:rPr>
        <w:t>New</w:t>
      </w:r>
      <w:r>
        <w:rPr>
          <w:b w:val="0"/>
          <w:color w:val="231F20"/>
          <w:spacing w:val="-3"/>
        </w:rPr>
        <w:t> </w:t>
      </w:r>
      <w:r>
        <w:rPr>
          <w:b w:val="0"/>
          <w:color w:val="231F20"/>
        </w:rPr>
        <w:t>Starters</w:t>
      </w:r>
      <w:r>
        <w:rPr>
          <w:b w:val="0"/>
          <w:color w:val="231F20"/>
          <w:spacing w:val="-3"/>
        </w:rPr>
        <w:t> </w:t>
      </w:r>
      <w:r>
        <w:rPr>
          <w:b w:val="0"/>
          <w:color w:val="231F20"/>
        </w:rPr>
        <w:t>–</w:t>
      </w:r>
      <w:r>
        <w:rPr>
          <w:b w:val="0"/>
          <w:color w:val="231F20"/>
          <w:spacing w:val="-3"/>
        </w:rPr>
        <w:t> </w:t>
      </w:r>
      <w:r>
        <w:rPr>
          <w:b w:val="0"/>
          <w:color w:val="231F20"/>
        </w:rPr>
        <w:t>The</w:t>
      </w:r>
      <w:r>
        <w:rPr>
          <w:b w:val="0"/>
          <w:color w:val="231F20"/>
          <w:spacing w:val="-3"/>
        </w:rPr>
        <w:t> </w:t>
      </w:r>
      <w:r>
        <w:rPr>
          <w:b w:val="0"/>
          <w:color w:val="231F20"/>
        </w:rPr>
        <w:t>Interview’,</w:t>
      </w:r>
      <w:r>
        <w:rPr>
          <w:b w:val="0"/>
          <w:color w:val="231F20"/>
          <w:spacing w:val="-3"/>
        </w:rPr>
        <w:t> </w:t>
      </w:r>
      <w:r>
        <w:rPr>
          <w:b w:val="0"/>
          <w:color w:val="231F20"/>
        </w:rPr>
        <w:t>we</w:t>
      </w:r>
      <w:r>
        <w:rPr>
          <w:b w:val="0"/>
          <w:color w:val="231F20"/>
          <w:spacing w:val="-3"/>
        </w:rPr>
        <w:t> </w:t>
      </w:r>
      <w:r>
        <w:rPr>
          <w:b w:val="0"/>
          <w:color w:val="231F20"/>
        </w:rPr>
        <w:t>advised</w:t>
      </w:r>
      <w:r>
        <w:rPr>
          <w:b w:val="0"/>
          <w:color w:val="231F20"/>
          <w:spacing w:val="-3"/>
        </w:rPr>
        <w:t> </w:t>
      </w:r>
      <w:r>
        <w:rPr>
          <w:b w:val="0"/>
          <w:color w:val="231F20"/>
        </w:rPr>
        <w:t>you</w:t>
      </w:r>
      <w:r>
        <w:rPr>
          <w:b w:val="0"/>
          <w:color w:val="231F20"/>
          <w:spacing w:val="-3"/>
        </w:rPr>
        <w:t> </w:t>
      </w:r>
      <w:r>
        <w:rPr>
          <w:b w:val="0"/>
          <w:color w:val="231F20"/>
        </w:rPr>
        <w:t>not</w:t>
      </w:r>
      <w:r>
        <w:rPr>
          <w:b w:val="0"/>
          <w:color w:val="231F20"/>
          <w:spacing w:val="-3"/>
        </w:rPr>
        <w:t> </w:t>
      </w:r>
      <w:r>
        <w:rPr>
          <w:b w:val="0"/>
          <w:color w:val="231F20"/>
        </w:rPr>
        <w:t>to</w:t>
      </w:r>
      <w:r>
        <w:rPr>
          <w:b w:val="0"/>
          <w:color w:val="231F20"/>
          <w:spacing w:val="-3"/>
        </w:rPr>
        <w:t> </w:t>
      </w:r>
      <w:r>
        <w:rPr>
          <w:b w:val="0"/>
          <w:color w:val="231F20"/>
        </w:rPr>
        <w:t>ask</w:t>
      </w:r>
      <w:r>
        <w:rPr>
          <w:b w:val="0"/>
          <w:color w:val="231F20"/>
          <w:spacing w:val="-3"/>
        </w:rPr>
        <w:t> </w:t>
      </w:r>
      <w:r>
        <w:rPr>
          <w:b w:val="0"/>
          <w:color w:val="231F20"/>
        </w:rPr>
        <w:t>questions about</w:t>
      </w:r>
      <w:r>
        <w:rPr>
          <w:b w:val="0"/>
          <w:color w:val="231F20"/>
          <w:spacing w:val="-6"/>
        </w:rPr>
        <w:t> </w:t>
      </w:r>
      <w:r>
        <w:rPr>
          <w:b w:val="0"/>
          <w:color w:val="231F20"/>
        </w:rPr>
        <w:t>a</w:t>
      </w:r>
      <w:r>
        <w:rPr>
          <w:b w:val="0"/>
          <w:color w:val="231F20"/>
          <w:spacing w:val="-6"/>
        </w:rPr>
        <w:t> </w:t>
      </w:r>
      <w:r>
        <w:rPr>
          <w:b w:val="0"/>
          <w:color w:val="231F20"/>
        </w:rPr>
        <w:t>person’s</w:t>
      </w:r>
      <w:r>
        <w:rPr>
          <w:b w:val="0"/>
          <w:color w:val="231F20"/>
          <w:spacing w:val="-6"/>
        </w:rPr>
        <w:t> </w:t>
      </w:r>
      <w:r>
        <w:rPr>
          <w:b w:val="0"/>
          <w:color w:val="231F20"/>
        </w:rPr>
        <w:t>health</w:t>
      </w:r>
      <w:r>
        <w:rPr>
          <w:b w:val="0"/>
          <w:color w:val="231F20"/>
          <w:spacing w:val="-6"/>
        </w:rPr>
        <w:t> </w:t>
      </w:r>
      <w:r>
        <w:rPr>
          <w:b w:val="0"/>
          <w:color w:val="231F20"/>
        </w:rPr>
        <w:t>during</w:t>
      </w:r>
      <w:r>
        <w:rPr>
          <w:b w:val="0"/>
          <w:color w:val="231F20"/>
          <w:spacing w:val="-6"/>
        </w:rPr>
        <w:t> </w:t>
      </w:r>
      <w:r>
        <w:rPr>
          <w:b w:val="0"/>
          <w:color w:val="231F20"/>
        </w:rPr>
        <w:t>the</w:t>
      </w:r>
      <w:r>
        <w:rPr>
          <w:b w:val="0"/>
          <w:color w:val="231F20"/>
          <w:spacing w:val="-6"/>
        </w:rPr>
        <w:t> </w:t>
      </w:r>
      <w:r>
        <w:rPr>
          <w:b w:val="0"/>
          <w:color w:val="231F20"/>
        </w:rPr>
        <w:t>recruitment</w:t>
      </w:r>
      <w:r>
        <w:rPr>
          <w:b w:val="0"/>
          <w:color w:val="231F20"/>
          <w:spacing w:val="-6"/>
        </w:rPr>
        <w:t> </w:t>
      </w:r>
      <w:r>
        <w:rPr>
          <w:b w:val="0"/>
          <w:color w:val="231F20"/>
        </w:rPr>
        <w:t>process.</w:t>
      </w:r>
      <w:r>
        <w:rPr>
          <w:b w:val="0"/>
          <w:color w:val="231F20"/>
          <w:spacing w:val="-6"/>
        </w:rPr>
        <w:t> </w:t>
      </w:r>
      <w:r>
        <w:rPr>
          <w:b w:val="0"/>
          <w:color w:val="231F20"/>
        </w:rPr>
        <w:t>Now,</w:t>
      </w:r>
      <w:r>
        <w:rPr>
          <w:b w:val="0"/>
          <w:color w:val="231F20"/>
          <w:spacing w:val="-6"/>
        </w:rPr>
        <w:t> </w:t>
      </w:r>
      <w:r>
        <w:rPr>
          <w:b w:val="0"/>
          <w:color w:val="231F20"/>
        </w:rPr>
        <w:t>however,</w:t>
      </w:r>
      <w:r>
        <w:rPr>
          <w:b w:val="0"/>
          <w:color w:val="231F20"/>
          <w:spacing w:val="-6"/>
        </w:rPr>
        <w:t> </w:t>
      </w:r>
      <w:r>
        <w:rPr>
          <w:b w:val="0"/>
          <w:color w:val="231F20"/>
        </w:rPr>
        <w:t>as</w:t>
      </w:r>
      <w:r>
        <w:rPr>
          <w:b w:val="0"/>
          <w:color w:val="231F20"/>
          <w:spacing w:val="-6"/>
        </w:rPr>
        <w:t> </w:t>
      </w:r>
      <w:r>
        <w:rPr>
          <w:b w:val="0"/>
          <w:color w:val="231F20"/>
        </w:rPr>
        <w:t>you</w:t>
      </w:r>
      <w:r>
        <w:rPr>
          <w:b w:val="0"/>
          <w:color w:val="231F20"/>
          <w:spacing w:val="-6"/>
        </w:rPr>
        <w:t> </w:t>
      </w:r>
      <w:r>
        <w:rPr>
          <w:b w:val="0"/>
          <w:color w:val="231F20"/>
        </w:rPr>
        <w:t>have</w:t>
      </w:r>
      <w:r>
        <w:rPr>
          <w:b w:val="0"/>
          <w:color w:val="231F20"/>
          <w:spacing w:val="-6"/>
        </w:rPr>
        <w:t> </w:t>
      </w:r>
      <w:r>
        <w:rPr>
          <w:b w:val="0"/>
          <w:color w:val="231F20"/>
        </w:rPr>
        <w:t>offered them the job, you have the right to know a reasonable amount about their current state of health and any disabilities they might have.</w:t>
      </w:r>
    </w:p>
    <w:p>
      <w:pPr>
        <w:pStyle w:val="BodyText"/>
        <w:spacing w:before="9"/>
        <w:rPr>
          <w:b w:val="0"/>
          <w:sz w:val="29"/>
        </w:rPr>
      </w:pPr>
    </w:p>
    <w:p>
      <w:pPr>
        <w:spacing w:before="0"/>
        <w:ind w:left="113" w:right="0" w:firstLine="0"/>
        <w:jc w:val="left"/>
        <w:rPr>
          <w:rFonts w:ascii="Nunito"/>
          <w:b/>
          <w:sz w:val="28"/>
        </w:rPr>
      </w:pPr>
      <w:r>
        <w:rPr>
          <w:rFonts w:ascii="Nunito"/>
          <w:b/>
          <w:color w:val="40AD49"/>
          <w:sz w:val="28"/>
        </w:rPr>
        <w:t>Health</w:t>
      </w:r>
      <w:r>
        <w:rPr>
          <w:rFonts w:ascii="Nunito"/>
          <w:b/>
          <w:color w:val="40AD49"/>
          <w:spacing w:val="-1"/>
          <w:sz w:val="28"/>
        </w:rPr>
        <w:t> </w:t>
      </w:r>
      <w:r>
        <w:rPr>
          <w:rFonts w:ascii="Nunito"/>
          <w:b/>
          <w:color w:val="40AD49"/>
          <w:spacing w:val="-2"/>
          <w:sz w:val="28"/>
        </w:rPr>
        <w:t>Questionnaire</w:t>
      </w:r>
    </w:p>
    <w:p>
      <w:pPr>
        <w:pStyle w:val="BodyText"/>
        <w:spacing w:line="208" w:lineRule="auto" w:before="267"/>
        <w:ind w:left="113" w:right="69"/>
        <w:rPr>
          <w:b w:val="0"/>
        </w:rPr>
      </w:pPr>
      <w:r>
        <w:rPr>
          <w:b w:val="0"/>
          <w:color w:val="231F20"/>
        </w:rPr>
        <w:t>It’s a good idea to ask all new employees to complete a health questionnaire. This will let you know about any help or support you can offer to enable them to work to the best of their ability and to identify any health and safety risk. It may be that this is the point your new</w:t>
      </w:r>
      <w:r>
        <w:rPr>
          <w:b w:val="0"/>
          <w:color w:val="231F20"/>
          <w:spacing w:val="-5"/>
        </w:rPr>
        <w:t> </w:t>
      </w:r>
      <w:r>
        <w:rPr>
          <w:b w:val="0"/>
          <w:color w:val="231F20"/>
        </w:rPr>
        <w:t>employee</w:t>
      </w:r>
      <w:r>
        <w:rPr>
          <w:b w:val="0"/>
          <w:color w:val="231F20"/>
          <w:spacing w:val="-5"/>
        </w:rPr>
        <w:t> </w:t>
      </w:r>
      <w:r>
        <w:rPr>
          <w:b w:val="0"/>
          <w:color w:val="231F20"/>
        </w:rPr>
        <w:t>tells</w:t>
      </w:r>
      <w:r>
        <w:rPr>
          <w:b w:val="0"/>
          <w:color w:val="231F20"/>
          <w:spacing w:val="-5"/>
        </w:rPr>
        <w:t> </w:t>
      </w:r>
      <w:r>
        <w:rPr>
          <w:b w:val="0"/>
          <w:color w:val="231F20"/>
        </w:rPr>
        <w:t>you</w:t>
      </w:r>
      <w:r>
        <w:rPr>
          <w:b w:val="0"/>
          <w:color w:val="231F20"/>
          <w:spacing w:val="-5"/>
        </w:rPr>
        <w:t> </w:t>
      </w:r>
      <w:r>
        <w:rPr>
          <w:b w:val="0"/>
          <w:color w:val="231F20"/>
        </w:rPr>
        <w:t>they</w:t>
      </w:r>
      <w:r>
        <w:rPr>
          <w:b w:val="0"/>
          <w:color w:val="231F20"/>
          <w:spacing w:val="-5"/>
        </w:rPr>
        <w:t> </w:t>
      </w:r>
      <w:r>
        <w:rPr>
          <w:b w:val="0"/>
          <w:color w:val="231F20"/>
        </w:rPr>
        <w:t>have</w:t>
      </w:r>
      <w:r>
        <w:rPr>
          <w:b w:val="0"/>
          <w:color w:val="231F20"/>
          <w:spacing w:val="-5"/>
        </w:rPr>
        <w:t> </w:t>
      </w:r>
      <w:r>
        <w:rPr>
          <w:b w:val="0"/>
          <w:color w:val="231F20"/>
        </w:rPr>
        <w:t>a</w:t>
      </w:r>
      <w:r>
        <w:rPr>
          <w:b w:val="0"/>
          <w:color w:val="231F20"/>
          <w:spacing w:val="-5"/>
        </w:rPr>
        <w:t> </w:t>
      </w:r>
      <w:r>
        <w:rPr>
          <w:b w:val="0"/>
          <w:color w:val="231F20"/>
        </w:rPr>
        <w:t>disability.</w:t>
      </w:r>
      <w:r>
        <w:rPr>
          <w:b w:val="0"/>
          <w:color w:val="231F20"/>
          <w:spacing w:val="-5"/>
        </w:rPr>
        <w:t> </w:t>
      </w:r>
      <w:r>
        <w:rPr>
          <w:b w:val="0"/>
          <w:color w:val="231F20"/>
        </w:rPr>
        <w:t>Remember,</w:t>
      </w:r>
      <w:r>
        <w:rPr>
          <w:b w:val="0"/>
          <w:color w:val="231F20"/>
          <w:spacing w:val="-5"/>
        </w:rPr>
        <w:t> </w:t>
      </w:r>
      <w:r>
        <w:rPr>
          <w:b w:val="0"/>
          <w:color w:val="231F20"/>
        </w:rPr>
        <w:t>disability</w:t>
      </w:r>
      <w:r>
        <w:rPr>
          <w:b w:val="0"/>
          <w:color w:val="231F20"/>
          <w:spacing w:val="-5"/>
        </w:rPr>
        <w:t> </w:t>
      </w:r>
      <w:r>
        <w:rPr>
          <w:b w:val="0"/>
          <w:color w:val="231F20"/>
        </w:rPr>
        <w:t>is</w:t>
      </w:r>
      <w:r>
        <w:rPr>
          <w:b w:val="0"/>
          <w:color w:val="231F20"/>
          <w:spacing w:val="-5"/>
        </w:rPr>
        <w:t> </w:t>
      </w:r>
      <w:r>
        <w:rPr>
          <w:b w:val="0"/>
          <w:color w:val="231F20"/>
        </w:rPr>
        <w:t>one</w:t>
      </w:r>
      <w:r>
        <w:rPr>
          <w:b w:val="0"/>
          <w:color w:val="231F20"/>
          <w:spacing w:val="-5"/>
        </w:rPr>
        <w:t> </w:t>
      </w:r>
      <w:r>
        <w:rPr>
          <w:b w:val="0"/>
          <w:color w:val="231F20"/>
        </w:rPr>
        <w:t>of</w:t>
      </w:r>
      <w:r>
        <w:rPr>
          <w:b w:val="0"/>
          <w:color w:val="231F20"/>
          <w:spacing w:val="-5"/>
        </w:rPr>
        <w:t> </w:t>
      </w:r>
      <w:r>
        <w:rPr>
          <w:b w:val="0"/>
          <w:color w:val="231F20"/>
        </w:rPr>
        <w:t>the</w:t>
      </w:r>
      <w:r>
        <w:rPr>
          <w:b w:val="0"/>
          <w:color w:val="231F20"/>
          <w:spacing w:val="-5"/>
        </w:rPr>
        <w:t> </w:t>
      </w:r>
      <w:r>
        <w:rPr>
          <w:b w:val="0"/>
          <w:color w:val="231F20"/>
        </w:rPr>
        <w:t>‘Protected Characteristics’. Don’t worry if this happens. It’s usually quite practical to employee people with disabilities with little or no extra help.</w:t>
      </w:r>
    </w:p>
    <w:p>
      <w:pPr>
        <w:pStyle w:val="BodyText"/>
        <w:spacing w:before="258"/>
        <w:ind w:left="113"/>
        <w:rPr>
          <w:b w:val="0"/>
        </w:rPr>
      </w:pPr>
      <w:r>
        <w:rPr>
          <w:b w:val="0"/>
          <w:color w:val="231F20"/>
        </w:rPr>
        <w:t>If</w:t>
      </w:r>
      <w:r>
        <w:rPr>
          <w:b w:val="0"/>
          <w:color w:val="231F20"/>
          <w:spacing w:val="-4"/>
        </w:rPr>
        <w:t> </w:t>
      </w:r>
      <w:r>
        <w:rPr>
          <w:b w:val="0"/>
          <w:color w:val="231F20"/>
        </w:rPr>
        <w:t>you</w:t>
      </w:r>
      <w:r>
        <w:rPr>
          <w:b w:val="0"/>
          <w:color w:val="231F20"/>
          <w:spacing w:val="-3"/>
        </w:rPr>
        <w:t> </w:t>
      </w:r>
      <w:r>
        <w:rPr>
          <w:b w:val="0"/>
          <w:color w:val="231F20"/>
        </w:rPr>
        <w:t>do</w:t>
      </w:r>
      <w:r>
        <w:rPr>
          <w:b w:val="0"/>
          <w:color w:val="231F20"/>
          <w:spacing w:val="-4"/>
        </w:rPr>
        <w:t> </w:t>
      </w:r>
      <w:r>
        <w:rPr>
          <w:b w:val="0"/>
          <w:color w:val="231F20"/>
        </w:rPr>
        <w:t>have</w:t>
      </w:r>
      <w:r>
        <w:rPr>
          <w:b w:val="0"/>
          <w:color w:val="231F20"/>
          <w:spacing w:val="-3"/>
        </w:rPr>
        <w:t> </w:t>
      </w:r>
      <w:r>
        <w:rPr>
          <w:b w:val="0"/>
          <w:color w:val="231F20"/>
        </w:rPr>
        <w:t>any</w:t>
      </w:r>
      <w:r>
        <w:rPr>
          <w:b w:val="0"/>
          <w:color w:val="231F20"/>
          <w:spacing w:val="-4"/>
        </w:rPr>
        <w:t> </w:t>
      </w:r>
      <w:r>
        <w:rPr>
          <w:b w:val="0"/>
          <w:color w:val="231F20"/>
        </w:rPr>
        <w:t>concerns</w:t>
      </w:r>
      <w:r>
        <w:rPr>
          <w:b w:val="0"/>
          <w:color w:val="231F20"/>
          <w:spacing w:val="-3"/>
        </w:rPr>
        <w:t> </w:t>
      </w:r>
      <w:r>
        <w:rPr>
          <w:b w:val="0"/>
          <w:color w:val="231F20"/>
        </w:rPr>
        <w:t>on</w:t>
      </w:r>
      <w:r>
        <w:rPr>
          <w:b w:val="0"/>
          <w:color w:val="231F20"/>
          <w:spacing w:val="-4"/>
        </w:rPr>
        <w:t> </w:t>
      </w:r>
      <w:r>
        <w:rPr>
          <w:b w:val="0"/>
          <w:color w:val="231F20"/>
        </w:rPr>
        <w:t>this,</w:t>
      </w:r>
      <w:r>
        <w:rPr>
          <w:b w:val="0"/>
          <w:color w:val="231F20"/>
          <w:spacing w:val="-3"/>
        </w:rPr>
        <w:t> </w:t>
      </w:r>
      <w:r>
        <w:rPr>
          <w:b w:val="0"/>
          <w:color w:val="231F20"/>
        </w:rPr>
        <w:t>you</w:t>
      </w:r>
      <w:r>
        <w:rPr>
          <w:b w:val="0"/>
          <w:color w:val="231F20"/>
          <w:spacing w:val="-4"/>
        </w:rPr>
        <w:t> </w:t>
      </w:r>
      <w:r>
        <w:rPr>
          <w:b w:val="0"/>
          <w:color w:val="231F20"/>
        </w:rPr>
        <w:t>can</w:t>
      </w:r>
      <w:r>
        <w:rPr>
          <w:b w:val="0"/>
          <w:color w:val="231F20"/>
          <w:spacing w:val="-3"/>
        </w:rPr>
        <w:t> </w:t>
      </w:r>
      <w:r>
        <w:rPr>
          <w:b w:val="0"/>
          <w:color w:val="231F20"/>
        </w:rPr>
        <w:t>always</w:t>
      </w:r>
      <w:r>
        <w:rPr>
          <w:b w:val="0"/>
          <w:color w:val="231F20"/>
          <w:spacing w:val="-4"/>
        </w:rPr>
        <w:t> </w:t>
      </w:r>
      <w:r>
        <w:rPr>
          <w:b w:val="0"/>
          <w:color w:val="231F20"/>
        </w:rPr>
        <w:t>contact</w:t>
      </w:r>
      <w:r>
        <w:rPr>
          <w:b w:val="0"/>
          <w:color w:val="231F20"/>
          <w:spacing w:val="-3"/>
        </w:rPr>
        <w:t> </w:t>
      </w:r>
      <w:r>
        <w:rPr>
          <w:b w:val="0"/>
          <w:color w:val="231F20"/>
        </w:rPr>
        <w:t>Colden</w:t>
      </w:r>
      <w:r>
        <w:rPr>
          <w:b w:val="0"/>
          <w:color w:val="231F20"/>
          <w:spacing w:val="-3"/>
        </w:rPr>
        <w:t> </w:t>
      </w:r>
      <w:r>
        <w:rPr>
          <w:b w:val="0"/>
          <w:color w:val="231F20"/>
          <w:spacing w:val="-5"/>
        </w:rPr>
        <w:t>HR.</w:t>
      </w:r>
    </w:p>
    <w:p>
      <w:pPr>
        <w:pStyle w:val="BodyText"/>
        <w:spacing w:before="10"/>
        <w:rPr>
          <w:b w:val="0"/>
          <w:sz w:val="38"/>
        </w:rPr>
      </w:pPr>
    </w:p>
    <w:p>
      <w:pPr>
        <w:spacing w:line="309" w:lineRule="exact" w:before="0"/>
        <w:ind w:left="113" w:right="0" w:firstLine="0"/>
        <w:jc w:val="left"/>
        <w:rPr>
          <w:b w:val="0"/>
          <w:i/>
          <w:sz w:val="24"/>
        </w:rPr>
      </w:pPr>
      <w:r>
        <w:rPr>
          <w:b w:val="0"/>
          <w:i/>
          <w:color w:val="231F20"/>
          <w:sz w:val="24"/>
        </w:rPr>
        <w:t>For</w:t>
      </w:r>
      <w:r>
        <w:rPr>
          <w:b w:val="0"/>
          <w:i/>
          <w:color w:val="231F20"/>
          <w:spacing w:val="-2"/>
          <w:sz w:val="24"/>
        </w:rPr>
        <w:t> </w:t>
      </w:r>
      <w:r>
        <w:rPr>
          <w:b w:val="0"/>
          <w:i/>
          <w:color w:val="231F20"/>
          <w:sz w:val="24"/>
        </w:rPr>
        <w:t>HR</w:t>
      </w:r>
      <w:r>
        <w:rPr>
          <w:b w:val="0"/>
          <w:i/>
          <w:color w:val="231F20"/>
          <w:spacing w:val="-1"/>
          <w:sz w:val="24"/>
        </w:rPr>
        <w:t> </w:t>
      </w:r>
      <w:r>
        <w:rPr>
          <w:b w:val="0"/>
          <w:i/>
          <w:color w:val="231F20"/>
          <w:sz w:val="24"/>
        </w:rPr>
        <w:t>support,</w:t>
      </w:r>
      <w:r>
        <w:rPr>
          <w:b w:val="0"/>
          <w:i/>
          <w:color w:val="231F20"/>
          <w:spacing w:val="-1"/>
          <w:sz w:val="24"/>
        </w:rPr>
        <w:t> </w:t>
      </w:r>
      <w:r>
        <w:rPr>
          <w:b w:val="0"/>
          <w:i/>
          <w:color w:val="231F20"/>
          <w:sz w:val="24"/>
        </w:rPr>
        <w:t>please</w:t>
      </w:r>
      <w:r>
        <w:rPr>
          <w:b w:val="0"/>
          <w:i/>
          <w:color w:val="231F20"/>
          <w:spacing w:val="-2"/>
          <w:sz w:val="24"/>
        </w:rPr>
        <w:t> </w:t>
      </w:r>
      <w:r>
        <w:rPr>
          <w:b w:val="0"/>
          <w:i/>
          <w:color w:val="231F20"/>
          <w:sz w:val="24"/>
        </w:rPr>
        <w:t>contact</w:t>
      </w:r>
      <w:r>
        <w:rPr>
          <w:b w:val="0"/>
          <w:i/>
          <w:color w:val="231F20"/>
          <w:spacing w:val="-1"/>
          <w:sz w:val="24"/>
        </w:rPr>
        <w:t> </w:t>
      </w:r>
      <w:r>
        <w:rPr>
          <w:b w:val="0"/>
          <w:i/>
          <w:color w:val="231F20"/>
          <w:sz w:val="24"/>
        </w:rPr>
        <w:t>Colden</w:t>
      </w:r>
      <w:r>
        <w:rPr>
          <w:b w:val="0"/>
          <w:i/>
          <w:color w:val="231F20"/>
          <w:spacing w:val="-1"/>
          <w:sz w:val="24"/>
        </w:rPr>
        <w:t> </w:t>
      </w:r>
      <w:r>
        <w:rPr>
          <w:b w:val="0"/>
          <w:i/>
          <w:color w:val="231F20"/>
          <w:sz w:val="24"/>
        </w:rPr>
        <w:t>HR</w:t>
      </w:r>
      <w:r>
        <w:rPr>
          <w:b w:val="0"/>
          <w:i/>
          <w:color w:val="231F20"/>
          <w:spacing w:val="-2"/>
          <w:sz w:val="24"/>
        </w:rPr>
        <w:t> </w:t>
      </w:r>
      <w:r>
        <w:rPr>
          <w:b w:val="0"/>
          <w:i/>
          <w:color w:val="231F20"/>
          <w:sz w:val="24"/>
        </w:rPr>
        <w:t>on</w:t>
      </w:r>
      <w:r>
        <w:rPr>
          <w:b w:val="0"/>
          <w:i/>
          <w:color w:val="231F20"/>
          <w:spacing w:val="-2"/>
          <w:sz w:val="24"/>
        </w:rPr>
        <w:t> </w:t>
      </w:r>
      <w:r>
        <w:rPr>
          <w:b w:val="0"/>
          <w:i/>
          <w:color w:val="40AD49"/>
          <w:sz w:val="24"/>
        </w:rPr>
        <w:t>0121</w:t>
      </w:r>
      <w:r>
        <w:rPr>
          <w:b w:val="0"/>
          <w:i/>
          <w:color w:val="40AD49"/>
          <w:spacing w:val="-1"/>
          <w:sz w:val="24"/>
        </w:rPr>
        <w:t> </w:t>
      </w:r>
      <w:r>
        <w:rPr>
          <w:b w:val="0"/>
          <w:i/>
          <w:color w:val="40AD49"/>
          <w:sz w:val="24"/>
        </w:rPr>
        <w:t>284</w:t>
      </w:r>
      <w:r>
        <w:rPr>
          <w:b w:val="0"/>
          <w:i/>
          <w:color w:val="40AD49"/>
          <w:spacing w:val="-1"/>
          <w:sz w:val="24"/>
        </w:rPr>
        <w:t> </w:t>
      </w:r>
      <w:r>
        <w:rPr>
          <w:b w:val="0"/>
          <w:i/>
          <w:color w:val="40AD49"/>
          <w:spacing w:val="-4"/>
          <w:sz w:val="24"/>
        </w:rPr>
        <w:t>0852</w:t>
      </w:r>
    </w:p>
    <w:p>
      <w:pPr>
        <w:spacing w:line="309" w:lineRule="exact" w:before="0"/>
        <w:ind w:left="113" w:right="0" w:firstLine="0"/>
        <w:jc w:val="left"/>
        <w:rPr>
          <w:b w:val="0"/>
          <w:i/>
          <w:sz w:val="24"/>
        </w:rPr>
      </w:pPr>
      <w:r>
        <w:rPr>
          <w:b w:val="0"/>
          <w:i/>
          <w:color w:val="231F20"/>
          <w:sz w:val="24"/>
        </w:rPr>
        <w:t>or</w:t>
      </w:r>
      <w:r>
        <w:rPr>
          <w:b w:val="0"/>
          <w:i/>
          <w:color w:val="231F20"/>
          <w:spacing w:val="-6"/>
          <w:sz w:val="24"/>
        </w:rPr>
        <w:t> </w:t>
      </w:r>
      <w:r>
        <w:rPr>
          <w:b w:val="0"/>
          <w:i/>
          <w:color w:val="231F20"/>
          <w:sz w:val="24"/>
        </w:rPr>
        <w:t>email</w:t>
      </w:r>
      <w:r>
        <w:rPr>
          <w:b w:val="0"/>
          <w:i/>
          <w:color w:val="231F20"/>
          <w:spacing w:val="-6"/>
          <w:sz w:val="24"/>
        </w:rPr>
        <w:t> </w:t>
      </w:r>
      <w:hyperlink r:id="rId6">
        <w:r>
          <w:rPr>
            <w:b w:val="0"/>
            <w:i/>
            <w:color w:val="40AD49"/>
            <w:sz w:val="24"/>
          </w:rPr>
          <w:t>enquiries@coldenhr.co.uk</w:t>
        </w:r>
      </w:hyperlink>
      <w:r>
        <w:rPr>
          <w:b w:val="0"/>
          <w:i/>
          <w:color w:val="40AD49"/>
          <w:spacing w:val="-6"/>
          <w:sz w:val="24"/>
        </w:rPr>
        <w:t> </w:t>
      </w:r>
      <w:r>
        <w:rPr>
          <w:b w:val="0"/>
          <w:i/>
          <w:color w:val="231F20"/>
          <w:sz w:val="24"/>
        </w:rPr>
        <w:t>and</w:t>
      </w:r>
      <w:r>
        <w:rPr>
          <w:b w:val="0"/>
          <w:i/>
          <w:color w:val="231F20"/>
          <w:spacing w:val="-5"/>
          <w:sz w:val="24"/>
        </w:rPr>
        <w:t> </w:t>
      </w:r>
      <w:r>
        <w:rPr>
          <w:b w:val="0"/>
          <w:i/>
          <w:color w:val="231F20"/>
          <w:sz w:val="24"/>
        </w:rPr>
        <w:t>quote</w:t>
      </w:r>
      <w:r>
        <w:rPr>
          <w:b w:val="0"/>
          <w:i/>
          <w:color w:val="231F20"/>
          <w:spacing w:val="-5"/>
          <w:sz w:val="24"/>
        </w:rPr>
        <w:t> </w:t>
      </w:r>
      <w:r>
        <w:rPr>
          <w:b w:val="0"/>
          <w:i/>
          <w:color w:val="231F20"/>
          <w:sz w:val="24"/>
        </w:rPr>
        <w:t>your</w:t>
      </w:r>
      <w:r>
        <w:rPr>
          <w:b w:val="0"/>
          <w:i/>
          <w:color w:val="231F20"/>
          <w:spacing w:val="-6"/>
          <w:sz w:val="24"/>
        </w:rPr>
        <w:t> </w:t>
      </w:r>
      <w:r>
        <w:rPr>
          <w:b w:val="0"/>
          <w:i/>
          <w:color w:val="231F20"/>
          <w:sz w:val="24"/>
        </w:rPr>
        <w:t>NCASS</w:t>
      </w:r>
      <w:r>
        <w:rPr>
          <w:b w:val="0"/>
          <w:i/>
          <w:color w:val="231F20"/>
          <w:spacing w:val="-5"/>
          <w:sz w:val="24"/>
        </w:rPr>
        <w:t> </w:t>
      </w:r>
      <w:r>
        <w:rPr>
          <w:b w:val="0"/>
          <w:i/>
          <w:color w:val="231F20"/>
          <w:sz w:val="24"/>
        </w:rPr>
        <w:t>membership</w:t>
      </w:r>
      <w:r>
        <w:rPr>
          <w:b w:val="0"/>
          <w:i/>
          <w:color w:val="231F20"/>
          <w:spacing w:val="-5"/>
          <w:sz w:val="24"/>
        </w:rPr>
        <w:t> </w:t>
      </w:r>
      <w:r>
        <w:rPr>
          <w:b w:val="0"/>
          <w:i/>
          <w:color w:val="231F20"/>
          <w:spacing w:val="-2"/>
          <w:sz w:val="24"/>
        </w:rPr>
        <w:t>number.</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1"/>
        <w:rPr>
          <w:b w:val="0"/>
          <w:i/>
          <w:sz w:val="17"/>
        </w:rPr>
      </w:pPr>
      <w:r>
        <w:rPr/>
        <mc:AlternateContent>
          <mc:Choice Requires="wps">
            <w:drawing>
              <wp:anchor distT="0" distB="0" distL="0" distR="0" allowOverlap="1" layoutInCell="1" locked="0" behindDoc="1" simplePos="0" relativeHeight="487588352">
                <wp:simplePos x="0" y="0"/>
                <wp:positionH relativeFrom="page">
                  <wp:posOffset>719999</wp:posOffset>
                </wp:positionH>
                <wp:positionV relativeFrom="paragraph">
                  <wp:posOffset>164848</wp:posOffset>
                </wp:positionV>
                <wp:extent cx="61201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635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2.980205pt;width:481.9pt;height:.1pt;mso-position-horizontal-relative:page;mso-position-vertical-relative:paragraph;z-index:-15728128;mso-wrap-distance-left:0;mso-wrap-distance-right:0" id="docshape3" coordorigin="1134,260" coordsize="9638,0" path="m1134,260l10772,260e" filled="false" stroked="true" strokeweight=".5pt" strokecolor="#a7a9ac">
                <v:path arrowok="t"/>
                <v:stroke dashstyle="solid"/>
                <w10:wrap type="topAndBottom"/>
              </v:shape>
            </w:pict>
          </mc:Fallback>
        </mc:AlternateContent>
      </w:r>
    </w:p>
    <w:p>
      <w:pPr>
        <w:pStyle w:val="BodyText"/>
        <w:spacing w:before="1"/>
        <w:rPr>
          <w:b w:val="0"/>
          <w:i/>
          <w:sz w:val="17"/>
        </w:rPr>
      </w:pPr>
    </w:p>
    <w:p>
      <w:pPr>
        <w:tabs>
          <w:tab w:pos="9439" w:val="left" w:leader="none"/>
        </w:tabs>
        <w:spacing w:before="89"/>
        <w:ind w:left="3521" w:right="0" w:firstLine="0"/>
        <w:jc w:val="left"/>
        <w:rPr>
          <w:rFonts w:ascii="Nunito Medium"/>
          <w:b w:val="0"/>
          <w:i/>
          <w:sz w:val="16"/>
        </w:rPr>
      </w:pPr>
      <w:r>
        <w:rPr/>
        <mc:AlternateContent>
          <mc:Choice Requires="wps">
            <w:drawing>
              <wp:anchor distT="0" distB="0" distL="0" distR="0" allowOverlap="1" layoutInCell="1" locked="0" behindDoc="0" simplePos="0" relativeHeight="15729664">
                <wp:simplePos x="0" y="0"/>
                <wp:positionH relativeFrom="page">
                  <wp:posOffset>1915256</wp:posOffset>
                </wp:positionH>
                <wp:positionV relativeFrom="paragraph">
                  <wp:posOffset>-3068</wp:posOffset>
                </wp:positionV>
                <wp:extent cx="848360" cy="2768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848360" cy="276860"/>
                          <a:chExt cx="848360" cy="276860"/>
                        </a:xfrm>
                      </wpg:grpSpPr>
                      <wps:wsp>
                        <wps:cNvPr id="6" name="Graphic 6"/>
                        <wps:cNvSpPr/>
                        <wps:spPr>
                          <a:xfrm>
                            <a:off x="-7" y="1316"/>
                            <a:ext cx="746125" cy="275590"/>
                          </a:xfrm>
                          <a:custGeom>
                            <a:avLst/>
                            <a:gdLst/>
                            <a:ahLst/>
                            <a:cxnLst/>
                            <a:rect l="l" t="t" r="r" b="b"/>
                            <a:pathLst>
                              <a:path w="746125" h="275590">
                                <a:moveTo>
                                  <a:pt x="275196" y="137629"/>
                                </a:moveTo>
                                <a:lnTo>
                                  <a:pt x="256984" y="69151"/>
                                </a:lnTo>
                                <a:lnTo>
                                  <a:pt x="209003" y="19964"/>
                                </a:lnTo>
                                <a:lnTo>
                                  <a:pt x="156857" y="1333"/>
                                </a:lnTo>
                                <a:lnTo>
                                  <a:pt x="137591" y="0"/>
                                </a:lnTo>
                                <a:lnTo>
                                  <a:pt x="94970" y="6781"/>
                                </a:lnTo>
                                <a:lnTo>
                                  <a:pt x="57683" y="25704"/>
                                </a:lnTo>
                                <a:lnTo>
                                  <a:pt x="27927" y="54610"/>
                                </a:lnTo>
                                <a:lnTo>
                                  <a:pt x="7962" y="91351"/>
                                </a:lnTo>
                                <a:lnTo>
                                  <a:pt x="0" y="133769"/>
                                </a:lnTo>
                                <a:lnTo>
                                  <a:pt x="5499" y="176441"/>
                                </a:lnTo>
                                <a:lnTo>
                                  <a:pt x="23050" y="213956"/>
                                </a:lnTo>
                                <a:lnTo>
                                  <a:pt x="50558" y="244259"/>
                                </a:lnTo>
                                <a:lnTo>
                                  <a:pt x="85979" y="265252"/>
                                </a:lnTo>
                                <a:lnTo>
                                  <a:pt x="85559" y="256057"/>
                                </a:lnTo>
                                <a:lnTo>
                                  <a:pt x="83616" y="251117"/>
                                </a:lnTo>
                                <a:lnTo>
                                  <a:pt x="51193" y="212585"/>
                                </a:lnTo>
                                <a:lnTo>
                                  <a:pt x="49695" y="208229"/>
                                </a:lnTo>
                                <a:lnTo>
                                  <a:pt x="57708" y="48806"/>
                                </a:lnTo>
                                <a:lnTo>
                                  <a:pt x="59042" y="47523"/>
                                </a:lnTo>
                                <a:lnTo>
                                  <a:pt x="66700" y="47523"/>
                                </a:lnTo>
                                <a:lnTo>
                                  <a:pt x="68046" y="48882"/>
                                </a:lnTo>
                                <a:lnTo>
                                  <a:pt x="65913" y="181381"/>
                                </a:lnTo>
                                <a:lnTo>
                                  <a:pt x="67691"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1" y="181292"/>
                                </a:lnTo>
                                <a:lnTo>
                                  <a:pt x="99441"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40" y="47523"/>
                                </a:lnTo>
                                <a:lnTo>
                                  <a:pt x="130873" y="48818"/>
                                </a:lnTo>
                                <a:lnTo>
                                  <a:pt x="138150" y="207289"/>
                                </a:lnTo>
                                <a:lnTo>
                                  <a:pt x="135750" y="214655"/>
                                </a:lnTo>
                                <a:lnTo>
                                  <a:pt x="107899" y="250558"/>
                                </a:lnTo>
                                <a:lnTo>
                                  <a:pt x="106349" y="255066"/>
                                </a:lnTo>
                                <a:lnTo>
                                  <a:pt x="106349" y="271691"/>
                                </a:lnTo>
                                <a:lnTo>
                                  <a:pt x="113957" y="273227"/>
                                </a:lnTo>
                                <a:lnTo>
                                  <a:pt x="121691" y="274332"/>
                                </a:lnTo>
                                <a:lnTo>
                                  <a:pt x="129578" y="275018"/>
                                </a:lnTo>
                                <a:lnTo>
                                  <a:pt x="137566" y="275247"/>
                                </a:lnTo>
                                <a:lnTo>
                                  <a:pt x="149809" y="274561"/>
                                </a:lnTo>
                                <a:lnTo>
                                  <a:pt x="162407" y="272694"/>
                                </a:lnTo>
                                <a:lnTo>
                                  <a:pt x="174688" y="269913"/>
                                </a:lnTo>
                                <a:lnTo>
                                  <a:pt x="185991" y="266484"/>
                                </a:lnTo>
                                <a:lnTo>
                                  <a:pt x="186486" y="222034"/>
                                </a:lnTo>
                                <a:lnTo>
                                  <a:pt x="181343" y="215252"/>
                                </a:lnTo>
                                <a:lnTo>
                                  <a:pt x="156273" y="186372"/>
                                </a:lnTo>
                                <a:lnTo>
                                  <a:pt x="154546" y="181673"/>
                                </a:lnTo>
                                <a:lnTo>
                                  <a:pt x="160909" y="110172"/>
                                </a:lnTo>
                                <a:lnTo>
                                  <a:pt x="175158" y="69799"/>
                                </a:lnTo>
                                <a:lnTo>
                                  <a:pt x="203860" y="41681"/>
                                </a:lnTo>
                                <a:lnTo>
                                  <a:pt x="205447" y="41109"/>
                                </a:lnTo>
                                <a:lnTo>
                                  <a:pt x="207111" y="42278"/>
                                </a:lnTo>
                                <a:lnTo>
                                  <a:pt x="209537" y="254952"/>
                                </a:lnTo>
                                <a:lnTo>
                                  <a:pt x="236423" y="233375"/>
                                </a:lnTo>
                                <a:lnTo>
                                  <a:pt x="257136" y="205816"/>
                                </a:lnTo>
                                <a:lnTo>
                                  <a:pt x="270484" y="173482"/>
                                </a:lnTo>
                                <a:lnTo>
                                  <a:pt x="275196" y="137629"/>
                                </a:lnTo>
                                <a:close/>
                              </a:path>
                              <a:path w="746125" h="275590">
                                <a:moveTo>
                                  <a:pt x="411518" y="64401"/>
                                </a:moveTo>
                                <a:lnTo>
                                  <a:pt x="410070" y="62941"/>
                                </a:lnTo>
                                <a:lnTo>
                                  <a:pt x="379196" y="62941"/>
                                </a:lnTo>
                                <a:lnTo>
                                  <a:pt x="377723" y="64477"/>
                                </a:lnTo>
                                <a:lnTo>
                                  <a:pt x="381101" y="147904"/>
                                </a:lnTo>
                                <a:lnTo>
                                  <a:pt x="380492" y="147904"/>
                                </a:lnTo>
                                <a:lnTo>
                                  <a:pt x="353212" y="63855"/>
                                </a:lnTo>
                                <a:lnTo>
                                  <a:pt x="351967" y="62941"/>
                                </a:lnTo>
                                <a:lnTo>
                                  <a:pt x="317677" y="62941"/>
                                </a:lnTo>
                                <a:lnTo>
                                  <a:pt x="316217" y="64401"/>
                                </a:lnTo>
                                <a:lnTo>
                                  <a:pt x="316217" y="213563"/>
                                </a:lnTo>
                                <a:lnTo>
                                  <a:pt x="317677" y="215011"/>
                                </a:lnTo>
                                <a:lnTo>
                                  <a:pt x="348551" y="215011"/>
                                </a:lnTo>
                                <a:lnTo>
                                  <a:pt x="350024" y="213487"/>
                                </a:lnTo>
                                <a:lnTo>
                                  <a:pt x="346837" y="130263"/>
                                </a:lnTo>
                                <a:lnTo>
                                  <a:pt x="347243" y="129857"/>
                                </a:lnTo>
                                <a:lnTo>
                                  <a:pt x="374726" y="214109"/>
                                </a:lnTo>
                                <a:lnTo>
                                  <a:pt x="375970" y="215011"/>
                                </a:lnTo>
                                <a:lnTo>
                                  <a:pt x="410070" y="215011"/>
                                </a:lnTo>
                                <a:lnTo>
                                  <a:pt x="411518" y="213563"/>
                                </a:lnTo>
                                <a:lnTo>
                                  <a:pt x="411518" y="64401"/>
                                </a:lnTo>
                                <a:close/>
                              </a:path>
                              <a:path w="746125" h="275590">
                                <a:moveTo>
                                  <a:pt x="526694" y="157060"/>
                                </a:moveTo>
                                <a:lnTo>
                                  <a:pt x="525233" y="155600"/>
                                </a:lnTo>
                                <a:lnTo>
                                  <a:pt x="492467" y="155600"/>
                                </a:lnTo>
                                <a:lnTo>
                                  <a:pt x="491007" y="157060"/>
                                </a:lnTo>
                                <a:lnTo>
                                  <a:pt x="491007" y="169392"/>
                                </a:lnTo>
                                <a:lnTo>
                                  <a:pt x="490664" y="176758"/>
                                </a:lnTo>
                                <a:lnTo>
                                  <a:pt x="488975" y="183845"/>
                                </a:lnTo>
                                <a:lnTo>
                                  <a:pt x="485013" y="189179"/>
                                </a:lnTo>
                                <a:lnTo>
                                  <a:pt x="477824" y="191287"/>
                                </a:lnTo>
                                <a:lnTo>
                                  <a:pt x="468503" y="191287"/>
                                </a:lnTo>
                                <a:lnTo>
                                  <a:pt x="465048" y="186220"/>
                                </a:lnTo>
                                <a:lnTo>
                                  <a:pt x="465251" y="92544"/>
                                </a:lnTo>
                                <a:lnTo>
                                  <a:pt x="467893" y="86461"/>
                                </a:lnTo>
                                <a:lnTo>
                                  <a:pt x="485736" y="86664"/>
                                </a:lnTo>
                                <a:lnTo>
                                  <a:pt x="490397" y="93357"/>
                                </a:lnTo>
                                <a:lnTo>
                                  <a:pt x="490397" y="114604"/>
                                </a:lnTo>
                                <a:lnTo>
                                  <a:pt x="491858" y="116065"/>
                                </a:lnTo>
                                <a:lnTo>
                                  <a:pt x="493649" y="116065"/>
                                </a:lnTo>
                                <a:lnTo>
                                  <a:pt x="524624" y="116065"/>
                                </a:lnTo>
                                <a:lnTo>
                                  <a:pt x="526084" y="114604"/>
                                </a:lnTo>
                                <a:lnTo>
                                  <a:pt x="513156" y="69672"/>
                                </a:lnTo>
                                <a:lnTo>
                                  <a:pt x="477418" y="59296"/>
                                </a:lnTo>
                                <a:lnTo>
                                  <a:pt x="456171" y="62230"/>
                                </a:lnTo>
                                <a:lnTo>
                                  <a:pt x="441248" y="71132"/>
                                </a:lnTo>
                                <a:lnTo>
                                  <a:pt x="432447" y="86245"/>
                                </a:lnTo>
                                <a:lnTo>
                                  <a:pt x="429564" y="107759"/>
                                </a:lnTo>
                                <a:lnTo>
                                  <a:pt x="429564" y="170205"/>
                                </a:lnTo>
                                <a:lnTo>
                                  <a:pt x="432079" y="190868"/>
                                </a:lnTo>
                                <a:lnTo>
                                  <a:pt x="440055" y="206070"/>
                                </a:lnTo>
                                <a:lnTo>
                                  <a:pt x="454202" y="215468"/>
                                </a:lnTo>
                                <a:lnTo>
                                  <a:pt x="475195" y="218668"/>
                                </a:lnTo>
                                <a:lnTo>
                                  <a:pt x="498640" y="215417"/>
                                </a:lnTo>
                                <a:lnTo>
                                  <a:pt x="514629" y="206273"/>
                                </a:lnTo>
                                <a:lnTo>
                                  <a:pt x="523786" y="192239"/>
                                </a:lnTo>
                                <a:lnTo>
                                  <a:pt x="526694" y="174256"/>
                                </a:lnTo>
                                <a:lnTo>
                                  <a:pt x="526694" y="157060"/>
                                </a:lnTo>
                                <a:close/>
                              </a:path>
                              <a:path w="746125" h="275590">
                                <a:moveTo>
                                  <a:pt x="646531" y="213106"/>
                                </a:moveTo>
                                <a:lnTo>
                                  <a:pt x="640511" y="185420"/>
                                </a:lnTo>
                                <a:lnTo>
                                  <a:pt x="634695" y="158648"/>
                                </a:lnTo>
                                <a:lnTo>
                                  <a:pt x="619887" y="90525"/>
                                </a:lnTo>
                                <a:lnTo>
                                  <a:pt x="614108" y="64008"/>
                                </a:lnTo>
                                <a:lnTo>
                                  <a:pt x="612800" y="62953"/>
                                </a:lnTo>
                                <a:lnTo>
                                  <a:pt x="602081" y="62953"/>
                                </a:lnTo>
                                <a:lnTo>
                                  <a:pt x="602081" y="156895"/>
                                </a:lnTo>
                                <a:lnTo>
                                  <a:pt x="600557" y="158648"/>
                                </a:lnTo>
                                <a:lnTo>
                                  <a:pt x="583438" y="158648"/>
                                </a:lnTo>
                                <a:lnTo>
                                  <a:pt x="581926" y="156883"/>
                                </a:lnTo>
                                <a:lnTo>
                                  <a:pt x="591997" y="90525"/>
                                </a:lnTo>
                                <a:lnTo>
                                  <a:pt x="592404" y="90525"/>
                                </a:lnTo>
                                <a:lnTo>
                                  <a:pt x="602081" y="156895"/>
                                </a:lnTo>
                                <a:lnTo>
                                  <a:pt x="602081" y="62953"/>
                                </a:lnTo>
                                <a:lnTo>
                                  <a:pt x="571995" y="62953"/>
                                </a:lnTo>
                                <a:lnTo>
                                  <a:pt x="570674" y="64020"/>
                                </a:lnTo>
                                <a:lnTo>
                                  <a:pt x="538073" y="213106"/>
                                </a:lnTo>
                                <a:lnTo>
                                  <a:pt x="539623" y="215023"/>
                                </a:lnTo>
                                <a:lnTo>
                                  <a:pt x="572338" y="215023"/>
                                </a:lnTo>
                                <a:lnTo>
                                  <a:pt x="573709" y="213829"/>
                                </a:lnTo>
                                <a:lnTo>
                                  <a:pt x="577634" y="186601"/>
                                </a:lnTo>
                                <a:lnTo>
                                  <a:pt x="579005" y="185420"/>
                                </a:lnTo>
                                <a:lnTo>
                                  <a:pt x="604621" y="185420"/>
                                </a:lnTo>
                                <a:lnTo>
                                  <a:pt x="605980" y="186550"/>
                                </a:lnTo>
                                <a:lnTo>
                                  <a:pt x="610654" y="213880"/>
                                </a:lnTo>
                                <a:lnTo>
                                  <a:pt x="612013" y="215023"/>
                                </a:lnTo>
                                <a:lnTo>
                                  <a:pt x="644982" y="215023"/>
                                </a:lnTo>
                                <a:lnTo>
                                  <a:pt x="646531" y="213106"/>
                                </a:lnTo>
                                <a:close/>
                              </a:path>
                              <a:path w="746125" h="275590">
                                <a:moveTo>
                                  <a:pt x="745502" y="173253"/>
                                </a:moveTo>
                                <a:lnTo>
                                  <a:pt x="732320" y="136956"/>
                                </a:lnTo>
                                <a:lnTo>
                                  <a:pt x="699071" y="115455"/>
                                </a:lnTo>
                                <a:lnTo>
                                  <a:pt x="691972" y="110591"/>
                                </a:lnTo>
                                <a:lnTo>
                                  <a:pt x="687311" y="105930"/>
                                </a:lnTo>
                                <a:lnTo>
                                  <a:pt x="689127" y="90119"/>
                                </a:lnTo>
                                <a:lnTo>
                                  <a:pt x="693394" y="86055"/>
                                </a:lnTo>
                                <a:lnTo>
                                  <a:pt x="711123" y="87388"/>
                                </a:lnTo>
                                <a:lnTo>
                                  <a:pt x="711987" y="97053"/>
                                </a:lnTo>
                                <a:lnTo>
                                  <a:pt x="712393" y="107200"/>
                                </a:lnTo>
                                <a:lnTo>
                                  <a:pt x="713828" y="108559"/>
                                </a:lnTo>
                                <a:lnTo>
                                  <a:pt x="743902" y="108559"/>
                                </a:lnTo>
                                <a:lnTo>
                                  <a:pt x="745388" y="107162"/>
                                </a:lnTo>
                                <a:lnTo>
                                  <a:pt x="745401" y="105410"/>
                                </a:lnTo>
                                <a:lnTo>
                                  <a:pt x="742645" y="86842"/>
                                </a:lnTo>
                                <a:lnTo>
                                  <a:pt x="734060" y="72250"/>
                                </a:lnTo>
                                <a:lnTo>
                                  <a:pt x="719797" y="62712"/>
                                </a:lnTo>
                                <a:lnTo>
                                  <a:pt x="700087" y="59296"/>
                                </a:lnTo>
                                <a:lnTo>
                                  <a:pt x="681443" y="62026"/>
                                </a:lnTo>
                                <a:lnTo>
                                  <a:pt x="667334" y="70167"/>
                                </a:lnTo>
                                <a:lnTo>
                                  <a:pt x="658380" y="83680"/>
                                </a:lnTo>
                                <a:lnTo>
                                  <a:pt x="655269" y="102476"/>
                                </a:lnTo>
                                <a:lnTo>
                                  <a:pt x="655967" y="111798"/>
                                </a:lnTo>
                                <a:lnTo>
                                  <a:pt x="677494" y="143370"/>
                                </a:lnTo>
                                <a:lnTo>
                                  <a:pt x="699617" y="157010"/>
                                </a:lnTo>
                                <a:lnTo>
                                  <a:pt x="706005" y="161772"/>
                                </a:lnTo>
                                <a:lnTo>
                                  <a:pt x="710641" y="167855"/>
                                </a:lnTo>
                                <a:lnTo>
                                  <a:pt x="712444" y="176085"/>
                                </a:lnTo>
                                <a:lnTo>
                                  <a:pt x="712444" y="183794"/>
                                </a:lnTo>
                                <a:lnTo>
                                  <a:pt x="708799" y="191287"/>
                                </a:lnTo>
                                <a:lnTo>
                                  <a:pt x="689127" y="191287"/>
                                </a:lnTo>
                                <a:lnTo>
                                  <a:pt x="686295" y="183591"/>
                                </a:lnTo>
                                <a:lnTo>
                                  <a:pt x="686295" y="165582"/>
                                </a:lnTo>
                                <a:lnTo>
                                  <a:pt x="684834" y="164122"/>
                                </a:lnTo>
                                <a:lnTo>
                                  <a:pt x="683044" y="164122"/>
                                </a:lnTo>
                                <a:lnTo>
                                  <a:pt x="654697" y="164122"/>
                                </a:lnTo>
                                <a:lnTo>
                                  <a:pt x="653249" y="165582"/>
                                </a:lnTo>
                                <a:lnTo>
                                  <a:pt x="653249" y="180340"/>
                                </a:lnTo>
                                <a:lnTo>
                                  <a:pt x="655904" y="194805"/>
                                </a:lnTo>
                                <a:lnTo>
                                  <a:pt x="664210" y="207035"/>
                                </a:lnTo>
                                <a:lnTo>
                                  <a:pt x="678649" y="215506"/>
                                </a:lnTo>
                                <a:lnTo>
                                  <a:pt x="699681" y="218668"/>
                                </a:lnTo>
                                <a:lnTo>
                                  <a:pt x="719328" y="215684"/>
                                </a:lnTo>
                                <a:lnTo>
                                  <a:pt x="733691" y="206908"/>
                                </a:lnTo>
                                <a:lnTo>
                                  <a:pt x="742505" y="192671"/>
                                </a:lnTo>
                                <a:lnTo>
                                  <a:pt x="745502" y="173253"/>
                                </a:lnTo>
                                <a:close/>
                              </a:path>
                            </a:pathLst>
                          </a:custGeom>
                          <a:solidFill>
                            <a:srgbClr val="5BBA48"/>
                          </a:solidFill>
                        </wps:spPr>
                        <wps:bodyPr wrap="square" lIns="0" tIns="0" rIns="0" bIns="0" rtlCol="0">
                          <a:prstTxWarp prst="textNoShape">
                            <a:avLst/>
                          </a:prstTxWarp>
                          <a:noAutofit/>
                        </wps:bodyPr>
                      </wps:wsp>
                      <wps:wsp>
                        <wps:cNvPr id="7" name="Graphic 7"/>
                        <wps:cNvSpPr/>
                        <wps:spPr>
                          <a:xfrm>
                            <a:off x="792967" y="8"/>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414042"/>
                          </a:solidFill>
                        </wps:spPr>
                        <wps:bodyPr wrap="square" lIns="0" tIns="0" rIns="0" bIns="0" rtlCol="0">
                          <a:prstTxWarp prst="textNoShape">
                            <a:avLst/>
                          </a:prstTxWarp>
                          <a:noAutofit/>
                        </wps:bodyPr>
                      </wps:wsp>
                      <wps:wsp>
                        <wps:cNvPr id="8" name="Graphic 8"/>
                        <wps:cNvSpPr/>
                        <wps:spPr>
                          <a:xfrm>
                            <a:off x="756039" y="60609"/>
                            <a:ext cx="92710" cy="159385"/>
                          </a:xfrm>
                          <a:custGeom>
                            <a:avLst/>
                            <a:gdLst/>
                            <a:ahLst/>
                            <a:cxnLst/>
                            <a:rect l="l" t="t" r="r" b="b"/>
                            <a:pathLst>
                              <a:path w="92710" h="159385">
                                <a:moveTo>
                                  <a:pt x="46837" y="0"/>
                                </a:moveTo>
                                <a:lnTo>
                                  <a:pt x="28204" y="2728"/>
                                </a:lnTo>
                                <a:lnTo>
                                  <a:pt x="14095" y="10874"/>
                                </a:lnTo>
                                <a:lnTo>
                                  <a:pt x="5155" y="24378"/>
                                </a:lnTo>
                                <a:lnTo>
                                  <a:pt x="2032" y="43179"/>
                                </a:lnTo>
                                <a:lnTo>
                                  <a:pt x="2734" y="52497"/>
                                </a:lnTo>
                                <a:lnTo>
                                  <a:pt x="24261" y="84067"/>
                                </a:lnTo>
                                <a:lnTo>
                                  <a:pt x="46380" y="97713"/>
                                </a:lnTo>
                                <a:lnTo>
                                  <a:pt x="52771" y="102468"/>
                                </a:lnTo>
                                <a:lnTo>
                                  <a:pt x="57414" y="108554"/>
                                </a:lnTo>
                                <a:lnTo>
                                  <a:pt x="59207" y="116789"/>
                                </a:lnTo>
                                <a:lnTo>
                                  <a:pt x="59207" y="124498"/>
                                </a:lnTo>
                                <a:lnTo>
                                  <a:pt x="55562" y="131991"/>
                                </a:lnTo>
                                <a:lnTo>
                                  <a:pt x="35890" y="131991"/>
                                </a:lnTo>
                                <a:lnTo>
                                  <a:pt x="33058" y="124294"/>
                                </a:lnTo>
                                <a:lnTo>
                                  <a:pt x="33058" y="106286"/>
                                </a:lnTo>
                                <a:lnTo>
                                  <a:pt x="31597" y="104825"/>
                                </a:lnTo>
                                <a:lnTo>
                                  <a:pt x="29806" y="104825"/>
                                </a:lnTo>
                                <a:lnTo>
                                  <a:pt x="1460" y="104825"/>
                                </a:lnTo>
                                <a:lnTo>
                                  <a:pt x="0" y="106286"/>
                                </a:lnTo>
                                <a:lnTo>
                                  <a:pt x="0" y="121043"/>
                                </a:lnTo>
                                <a:lnTo>
                                  <a:pt x="2665" y="135503"/>
                                </a:lnTo>
                                <a:lnTo>
                                  <a:pt x="10977" y="147737"/>
                                </a:lnTo>
                                <a:lnTo>
                                  <a:pt x="25412" y="156207"/>
                                </a:lnTo>
                                <a:lnTo>
                                  <a:pt x="46443" y="159372"/>
                                </a:lnTo>
                                <a:lnTo>
                                  <a:pt x="66092" y="156382"/>
                                </a:lnTo>
                                <a:lnTo>
                                  <a:pt x="80456" y="147613"/>
                                </a:lnTo>
                                <a:lnTo>
                                  <a:pt x="89268" y="133370"/>
                                </a:lnTo>
                                <a:lnTo>
                                  <a:pt x="92265" y="113957"/>
                                </a:lnTo>
                                <a:lnTo>
                                  <a:pt x="91375" y="101583"/>
                                </a:lnTo>
                                <a:lnTo>
                                  <a:pt x="64354" y="67214"/>
                                </a:lnTo>
                                <a:lnTo>
                                  <a:pt x="45834" y="56159"/>
                                </a:lnTo>
                                <a:lnTo>
                                  <a:pt x="38735" y="51295"/>
                                </a:lnTo>
                                <a:lnTo>
                                  <a:pt x="34074" y="46634"/>
                                </a:lnTo>
                                <a:lnTo>
                                  <a:pt x="35890" y="30822"/>
                                </a:lnTo>
                                <a:lnTo>
                                  <a:pt x="40157" y="26758"/>
                                </a:lnTo>
                                <a:lnTo>
                                  <a:pt x="57886" y="28092"/>
                                </a:lnTo>
                                <a:lnTo>
                                  <a:pt x="58737" y="37757"/>
                                </a:lnTo>
                                <a:lnTo>
                                  <a:pt x="59156" y="47904"/>
                                </a:lnTo>
                                <a:lnTo>
                                  <a:pt x="60591" y="49263"/>
                                </a:lnTo>
                                <a:lnTo>
                                  <a:pt x="90665" y="49263"/>
                                </a:lnTo>
                                <a:lnTo>
                                  <a:pt x="92151" y="47866"/>
                                </a:lnTo>
                                <a:lnTo>
                                  <a:pt x="92163" y="46113"/>
                                </a:lnTo>
                                <a:lnTo>
                                  <a:pt x="89416" y="27544"/>
                                </a:lnTo>
                                <a:lnTo>
                                  <a:pt x="80821" y="12955"/>
                                </a:lnTo>
                                <a:lnTo>
                                  <a:pt x="66566" y="3417"/>
                                </a:lnTo>
                                <a:lnTo>
                                  <a:pt x="46837" y="0"/>
                                </a:lnTo>
                                <a:close/>
                              </a:path>
                            </a:pathLst>
                          </a:custGeom>
                          <a:solidFill>
                            <a:srgbClr val="5BBA48"/>
                          </a:solidFill>
                        </wps:spPr>
                        <wps:bodyPr wrap="square" lIns="0" tIns="0" rIns="0" bIns="0" rtlCol="0">
                          <a:prstTxWarp prst="textNoShape">
                            <a:avLst/>
                          </a:prstTxWarp>
                          <a:noAutofit/>
                        </wps:bodyPr>
                      </wps:wsp>
                    </wpg:wgp>
                  </a:graphicData>
                </a:graphic>
              </wp:anchor>
            </w:drawing>
          </mc:Choice>
          <mc:Fallback>
            <w:pict>
              <v:group style="position:absolute;margin-left:150.807602pt;margin-top:-.2416pt;width:66.8pt;height:21.8pt;mso-position-horizontal-relative:page;mso-position-vertical-relative:paragraph;z-index:15729664" id="docshapegroup4" coordorigin="3016,-5" coordsize="1336,436">
                <v:shape style="position:absolute;left:3016;top:-3;width:1175;height:434" id="docshape5" coordorigin="3016,-3" coordsize="1175,434" path="m3450,214l3442,157,3421,106,3388,63,3345,29,3320,15,3292,5,3263,-1,3233,-3,3166,8,3107,38,3060,83,3029,141,3016,208,3025,275,3052,334,3096,382,3152,415,3151,400,3148,393,3097,332,3094,325,3107,74,3109,72,3121,72,3123,74,3120,283,3123,287,3132,289,3137,284,3137,74,3139,72,3153,72,3155,74,3155,281,3158,285,3168,287,3173,283,3173,74,3175,72,3190,72,3192,74,3192,284,3194,287,3203,288,3208,284,3204,74,3206,72,3220,72,3222,74,3234,324,3230,335,3186,392,3184,399,3184,425,3196,428,3208,429,3220,430,3233,431,3252,430,3272,427,3291,422,3309,417,3310,347,3302,336,3262,291,3260,283,3260,276,3270,171,3292,107,3318,75,3337,63,3340,62,3342,64,3346,399,3388,365,3421,321,3442,270,3450,214xm3664,99l3662,96,3613,96,3611,99,3616,230,3615,230,3572,98,3570,96,3516,96,3514,99,3514,334,3516,336,3565,336,3567,333,3562,202,3563,202,3606,334,3608,336,3662,336,3664,334,3664,99xm3846,245l3843,242,3792,242,3789,245,3789,264,3789,276,3786,287,3780,295,3769,298,3754,298,3749,291,3749,143,3753,133,3781,134,3788,144,3788,178,3791,180,3794,180,3842,180,3845,178,3845,160,3839,128,3824,107,3800,95,3768,91,3735,95,3711,109,3697,133,3693,167,3693,265,3697,298,3709,322,3731,337,3764,342,3801,336,3827,322,3841,300,3846,272,3846,245xm4034,333l4025,289,4016,247,3992,140,3983,98,3981,96,3964,96,3964,244,3962,247,3935,247,3933,244,3948,140,3949,140,3964,244,3964,96,3917,96,3915,98,3864,333,3866,336,3917,336,3920,334,3926,291,3928,289,3968,289,3970,291,3978,334,3980,336,4032,336,4034,333xm4190,270l4189,251,4185,235,4178,223,4169,213,4159,204,4146,196,4117,179,4106,171,4099,164,4101,139,4108,133,4136,135,4137,150,4138,166,4140,168,4188,168,4190,166,4190,163,4186,134,4172,111,4150,96,4119,91,4089,95,4067,108,4053,129,4048,159,4049,173,4052,186,4057,197,4064,207,4073,215,4083,223,4094,230,4118,245,4128,252,4135,262,4138,275,4138,287,4132,298,4101,298,4097,286,4097,258,4095,256,4092,256,4047,256,4045,258,4045,281,4049,304,4062,323,4085,337,4118,342,4149,337,4172,323,4185,301,4190,270xe" filled="true" fillcolor="#5bba48" stroked="false">
                  <v:path arrowok="t"/>
                  <v:fill type="solid"/>
                </v:shape>
                <v:shape style="position:absolute;left:4264;top:-5;width:88;height:46" id="docshape6" coordorigin="4265,-5" coordsize="88,46" path="m4302,-5l4265,-5,4265,1,4280,1,4280,41,4287,41,4287,1,4302,1,4302,-5xm4352,-5l4343,-5,4330,34,4330,34,4317,-5,4308,-5,4308,41,4314,41,4314,14,4314,7,4314,3,4314,3,4327,41,4333,41,4346,3,4346,3,4346,7,4346,13,4346,41,4352,41,4352,-5xe" filled="true" fillcolor="#414042" stroked="false">
                  <v:path arrowok="t"/>
                  <v:fill type="solid"/>
                </v:shape>
                <v:shape style="position:absolute;left:4206;top:90;width:146;height:251" id="docshape7" coordorigin="4207,91" coordsize="146,251" path="m4281,91l4251,95,4229,108,4215,129,4210,159,4211,173,4245,223,4280,244,4290,252,4297,262,4300,275,4300,287,4294,298,4263,298,4259,286,4259,258,4257,256,4254,256,4209,256,4207,258,4207,281,4211,304,4224,323,4247,337,4280,342,4311,337,4333,323,4347,301,4352,270,4351,251,4308,196,4279,179,4268,171,4260,164,4263,139,4270,133,4298,135,4299,150,4300,166,4302,168,4350,168,4352,166,4352,163,4348,134,4334,111,4312,96,4281,91xe" filled="true" fillcolor="#5bba48" stroked="false">
                  <v:path arrowok="t"/>
                  <v:fill type="solid"/>
                </v:shape>
                <w10:wrap type="none"/>
              </v:group>
            </w:pict>
          </mc:Fallback>
        </mc:AlternateContent>
      </w:r>
      <w:r>
        <w:rPr/>
        <w:drawing>
          <wp:anchor distT="0" distB="0" distL="0" distR="0" allowOverlap="1" layoutInCell="1" locked="0" behindDoc="0" simplePos="0" relativeHeight="15730176">
            <wp:simplePos x="0" y="0"/>
            <wp:positionH relativeFrom="page">
              <wp:posOffset>756530</wp:posOffset>
            </wp:positionH>
            <wp:positionV relativeFrom="paragraph">
              <wp:posOffset>-8802</wp:posOffset>
            </wp:positionV>
            <wp:extent cx="1038069" cy="28802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038069" cy="288025"/>
                    </a:xfrm>
                    <a:prstGeom prst="rect">
                      <a:avLst/>
                    </a:prstGeom>
                  </pic:spPr>
                </pic:pic>
              </a:graphicData>
            </a:graphic>
          </wp:anchor>
        </w:drawing>
      </w:r>
      <w:r>
        <w:rPr>
          <w:rFonts w:ascii="Nunito"/>
          <w:color w:val="231F20"/>
          <w:sz w:val="16"/>
        </w:rPr>
        <w:t>Created</w:t>
      </w:r>
      <w:r>
        <w:rPr>
          <w:rFonts w:ascii="Nunito"/>
          <w:color w:val="231F20"/>
          <w:spacing w:val="-4"/>
          <w:sz w:val="16"/>
        </w:rPr>
        <w:t> </w:t>
      </w:r>
      <w:r>
        <w:rPr>
          <w:rFonts w:ascii="Nunito"/>
          <w:color w:val="231F20"/>
          <w:sz w:val="16"/>
        </w:rPr>
        <w:t>by</w:t>
      </w:r>
      <w:r>
        <w:rPr>
          <w:rFonts w:ascii="Nunito"/>
          <w:color w:val="231F20"/>
          <w:spacing w:val="-1"/>
          <w:sz w:val="16"/>
        </w:rPr>
        <w:t> </w:t>
      </w:r>
      <w:r>
        <w:rPr>
          <w:rFonts w:ascii="Nunito"/>
          <w:color w:val="231F20"/>
          <w:sz w:val="16"/>
        </w:rPr>
        <w:t>Colden</w:t>
      </w:r>
      <w:r>
        <w:rPr>
          <w:rFonts w:ascii="Nunito"/>
          <w:color w:val="231F20"/>
          <w:spacing w:val="-1"/>
          <w:sz w:val="16"/>
        </w:rPr>
        <w:t> </w:t>
      </w:r>
      <w:r>
        <w:rPr>
          <w:rFonts w:ascii="Nunito"/>
          <w:color w:val="231F20"/>
          <w:sz w:val="16"/>
        </w:rPr>
        <w:t>HR</w:t>
      </w:r>
      <w:r>
        <w:rPr>
          <w:rFonts w:ascii="Nunito"/>
          <w:color w:val="231F20"/>
          <w:spacing w:val="-1"/>
          <w:sz w:val="16"/>
        </w:rPr>
        <w:t> </w:t>
      </w:r>
      <w:r>
        <w:rPr>
          <w:rFonts w:ascii="Nunito"/>
          <w:color w:val="231F20"/>
          <w:sz w:val="16"/>
        </w:rPr>
        <w:t>in</w:t>
      </w:r>
      <w:r>
        <w:rPr>
          <w:rFonts w:ascii="Nunito"/>
          <w:color w:val="231F20"/>
          <w:spacing w:val="-1"/>
          <w:sz w:val="16"/>
        </w:rPr>
        <w:t> </w:t>
      </w:r>
      <w:r>
        <w:rPr>
          <w:rFonts w:ascii="Nunito"/>
          <w:color w:val="231F20"/>
          <w:sz w:val="16"/>
        </w:rPr>
        <w:t>partnership</w:t>
      </w:r>
      <w:r>
        <w:rPr>
          <w:rFonts w:ascii="Nunito"/>
          <w:color w:val="231F20"/>
          <w:spacing w:val="-1"/>
          <w:sz w:val="16"/>
        </w:rPr>
        <w:t> </w:t>
      </w:r>
      <w:r>
        <w:rPr>
          <w:rFonts w:ascii="Nunito"/>
          <w:color w:val="231F20"/>
          <w:sz w:val="16"/>
        </w:rPr>
        <w:t>with</w:t>
      </w:r>
      <w:r>
        <w:rPr>
          <w:rFonts w:ascii="Nunito"/>
          <w:color w:val="231F20"/>
          <w:spacing w:val="-1"/>
          <w:sz w:val="16"/>
        </w:rPr>
        <w:t> </w:t>
      </w:r>
      <w:r>
        <w:rPr>
          <w:rFonts w:ascii="Nunito"/>
          <w:color w:val="231F20"/>
          <w:spacing w:val="-2"/>
          <w:sz w:val="16"/>
        </w:rPr>
        <w:t>NCASS</w:t>
      </w:r>
      <w:r>
        <w:rPr>
          <w:rFonts w:ascii="Nunito"/>
          <w:color w:val="231F20"/>
          <w:sz w:val="16"/>
        </w:rPr>
        <w:tab/>
      </w:r>
      <w:r>
        <w:rPr>
          <w:rFonts w:ascii="Nunito Medium"/>
          <w:b w:val="0"/>
          <w:i/>
          <w:color w:val="231F20"/>
          <w:spacing w:val="-4"/>
          <w:sz w:val="16"/>
        </w:rPr>
        <w:t>v1.0</w:t>
      </w:r>
    </w:p>
    <w:sectPr>
      <w:type w:val="continuous"/>
      <w:pgSz w:w="11910" w:h="16840"/>
      <w:pgMar w:top="11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Light">
    <w:altName w:val="Nunito Light"/>
    <w:charset w:val="0"/>
    <w:family w:val="auto"/>
    <w:pitch w:val="variable"/>
  </w:font>
  <w:font w:name="Nunito Medium">
    <w:altName w:val="Nunito Medium"/>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rPr>
      <w:rFonts w:ascii="Nunito Light" w:hAnsi="Nunito Light" w:eastAsia="Nunito Light" w:cs="Nunito Light"/>
      <w:sz w:val="24"/>
      <w:szCs w:val="24"/>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nquiries@coldenhr.co.uk" TargetMode="External"/><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DE108-E763-439B-83E9-39F2D217DB94}"/>
</file>

<file path=customXml/itemProps2.xml><?xml version="1.0" encoding="utf-8"?>
<ds:datastoreItem xmlns:ds="http://schemas.openxmlformats.org/officeDocument/2006/customXml" ds:itemID="{8C5923C1-F929-48F2-BFDE-2A8E92827C3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2023-08-29T10:09:37Z</dcterms:created>
  <dcterms:modified xsi:type="dcterms:W3CDTF">2023-08-29T10:09:37Z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2023-08-29T00:00:00Z</vt:filetime>
  </property>
  <property fmtid="{D5CDD505-2E9C-101B-9397-08002B2CF9AE}" pid="5" name="Producer">
    <vt:lpwstr>Adobe PDF Library 17.0</vt:lpwstr>
  </property>
</Properties>
</file>