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7628" w:right="0" w:firstLine="0"/>
        <w:rPr>
          <w:rFonts w:ascii="Times New Roman"/>
          <w:sz w:val="20"/>
        </w:rPr>
      </w:pPr>
      <w:r>
        <w:rPr>
          <w:rFonts w:ascii="Times New Roman"/>
          <w:sz w:val="20"/>
        </w:rPr>
        <mc:AlternateContent>
          <mc:Choice Requires="wps">
            <w:drawing>
              <wp:inline distT="0" distB="0" distL="0" distR="0">
                <wp:extent cx="678180" cy="678180"/>
                <wp:effectExtent l="0" t="0" r="0" b="0"/>
                <wp:docPr id="1" name="Group 1"/>
                <wp:cNvGraphicFramePr>
                  <a:graphicFrameLocks/>
                </wp:cNvGraphicFramePr>
                <a:graphic>
                  <a:graphicData uri="http://schemas.microsoft.com/office/word/2010/wordprocessingGroup">
                    <wpg:wgp>
                      <wpg:cNvPr id="1" name="Group 1"/>
                      <wpg:cNvGrpSpPr/>
                      <wpg:grpSpPr>
                        <a:xfrm>
                          <a:off x="0" y="0"/>
                          <a:ext cx="678180" cy="678180"/>
                          <a:chExt cx="678180" cy="678180"/>
                        </a:xfrm>
                      </wpg:grpSpPr>
                      <wps:wsp>
                        <wps:cNvPr id="2" name="Graphic 2"/>
                        <wps:cNvSpPr/>
                        <wps:spPr>
                          <a:xfrm>
                            <a:off x="0" y="0"/>
                            <a:ext cx="678180" cy="678180"/>
                          </a:xfrm>
                          <a:custGeom>
                            <a:avLst/>
                            <a:gdLst/>
                            <a:ahLst/>
                            <a:cxnLst/>
                            <a:rect l="l" t="t" r="r" b="b"/>
                            <a:pathLst>
                              <a:path w="678180" h="678180">
                                <a:moveTo>
                                  <a:pt x="338937" y="0"/>
                                </a:moveTo>
                                <a:lnTo>
                                  <a:pt x="289938" y="3545"/>
                                </a:lnTo>
                                <a:lnTo>
                                  <a:pt x="243031" y="13870"/>
                                </a:lnTo>
                                <a:lnTo>
                                  <a:pt x="198730" y="30476"/>
                                </a:lnTo>
                                <a:lnTo>
                                  <a:pt x="157552" y="52862"/>
                                </a:lnTo>
                                <a:lnTo>
                                  <a:pt x="120010" y="80531"/>
                                </a:lnTo>
                                <a:lnTo>
                                  <a:pt x="86622" y="112981"/>
                                </a:lnTo>
                                <a:lnTo>
                                  <a:pt x="57901" y="149715"/>
                                </a:lnTo>
                                <a:lnTo>
                                  <a:pt x="34363" y="190234"/>
                                </a:lnTo>
                                <a:lnTo>
                                  <a:pt x="16523" y="234037"/>
                                </a:lnTo>
                                <a:lnTo>
                                  <a:pt x="4897" y="280626"/>
                                </a:lnTo>
                                <a:lnTo>
                                  <a:pt x="0" y="329501"/>
                                </a:lnTo>
                                <a:lnTo>
                                  <a:pt x="2024" y="377461"/>
                                </a:lnTo>
                                <a:lnTo>
                                  <a:pt x="10475" y="423474"/>
                                </a:lnTo>
                                <a:lnTo>
                                  <a:pt x="24901" y="467090"/>
                                </a:lnTo>
                                <a:lnTo>
                                  <a:pt x="44855" y="507862"/>
                                </a:lnTo>
                                <a:lnTo>
                                  <a:pt x="69886" y="545342"/>
                                </a:lnTo>
                                <a:lnTo>
                                  <a:pt x="99545" y="579080"/>
                                </a:lnTo>
                                <a:lnTo>
                                  <a:pt x="133383" y="608628"/>
                                </a:lnTo>
                                <a:lnTo>
                                  <a:pt x="170950" y="633539"/>
                                </a:lnTo>
                                <a:lnTo>
                                  <a:pt x="211797" y="653364"/>
                                </a:lnTo>
                                <a:lnTo>
                                  <a:pt x="211340" y="643470"/>
                                </a:lnTo>
                                <a:lnTo>
                                  <a:pt x="133184" y="532053"/>
                                </a:lnTo>
                                <a:lnTo>
                                  <a:pt x="128518" y="525342"/>
                                </a:lnTo>
                                <a:lnTo>
                                  <a:pt x="125193" y="517952"/>
                                </a:lnTo>
                                <a:lnTo>
                                  <a:pt x="123272" y="510077"/>
                                </a:lnTo>
                                <a:lnTo>
                                  <a:pt x="122821" y="501916"/>
                                </a:lnTo>
                                <a:lnTo>
                                  <a:pt x="142163" y="120243"/>
                                </a:lnTo>
                                <a:lnTo>
                                  <a:pt x="145440" y="117081"/>
                                </a:lnTo>
                                <a:lnTo>
                                  <a:pt x="164287" y="117081"/>
                                </a:lnTo>
                                <a:lnTo>
                                  <a:pt x="167614" y="120408"/>
                                </a:lnTo>
                                <a:lnTo>
                                  <a:pt x="162369" y="446786"/>
                                </a:lnTo>
                                <a:lnTo>
                                  <a:pt x="166738" y="452767"/>
                                </a:lnTo>
                                <a:lnTo>
                                  <a:pt x="181825" y="455790"/>
                                </a:lnTo>
                                <a:lnTo>
                                  <a:pt x="189458" y="449186"/>
                                </a:lnTo>
                                <a:lnTo>
                                  <a:pt x="189458" y="120408"/>
                                </a:lnTo>
                                <a:lnTo>
                                  <a:pt x="192785" y="117081"/>
                                </a:lnTo>
                                <a:lnTo>
                                  <a:pt x="214515" y="117081"/>
                                </a:lnTo>
                                <a:lnTo>
                                  <a:pt x="217855" y="120421"/>
                                </a:lnTo>
                                <a:lnTo>
                                  <a:pt x="217855" y="444157"/>
                                </a:lnTo>
                                <a:lnTo>
                                  <a:pt x="222211" y="450151"/>
                                </a:lnTo>
                                <a:lnTo>
                                  <a:pt x="237299" y="453174"/>
                                </a:lnTo>
                                <a:lnTo>
                                  <a:pt x="244944" y="446557"/>
                                </a:lnTo>
                                <a:lnTo>
                                  <a:pt x="244944" y="120408"/>
                                </a:lnTo>
                                <a:lnTo>
                                  <a:pt x="248272" y="117081"/>
                                </a:lnTo>
                                <a:lnTo>
                                  <a:pt x="271754" y="117081"/>
                                </a:lnTo>
                                <a:lnTo>
                                  <a:pt x="275081" y="120408"/>
                                </a:lnTo>
                                <a:lnTo>
                                  <a:pt x="275081" y="448614"/>
                                </a:lnTo>
                                <a:lnTo>
                                  <a:pt x="278637" y="453313"/>
                                </a:lnTo>
                                <a:lnTo>
                                  <a:pt x="292214" y="455523"/>
                                </a:lnTo>
                                <a:lnTo>
                                  <a:pt x="299542" y="449008"/>
                                </a:lnTo>
                                <a:lnTo>
                                  <a:pt x="299542" y="440791"/>
                                </a:lnTo>
                                <a:lnTo>
                                  <a:pt x="294309" y="120408"/>
                                </a:lnTo>
                                <a:lnTo>
                                  <a:pt x="297637" y="117081"/>
                                </a:lnTo>
                                <a:lnTo>
                                  <a:pt x="319087" y="117081"/>
                                </a:lnTo>
                                <a:lnTo>
                                  <a:pt x="322364" y="120256"/>
                                </a:lnTo>
                                <a:lnTo>
                                  <a:pt x="339686" y="492061"/>
                                </a:lnTo>
                                <a:lnTo>
                                  <a:pt x="338933" y="505840"/>
                                </a:lnTo>
                                <a:lnTo>
                                  <a:pt x="335841" y="519185"/>
                                </a:lnTo>
                                <a:lnTo>
                                  <a:pt x="330507" y="531802"/>
                                </a:lnTo>
                                <a:lnTo>
                                  <a:pt x="323024" y="543394"/>
                                </a:lnTo>
                                <a:lnTo>
                                  <a:pt x="272770" y="608164"/>
                                </a:lnTo>
                                <a:lnTo>
                                  <a:pt x="268131" y="615295"/>
                                </a:lnTo>
                                <a:lnTo>
                                  <a:pt x="264748" y="623036"/>
                                </a:lnTo>
                                <a:lnTo>
                                  <a:pt x="262678" y="631224"/>
                                </a:lnTo>
                                <a:lnTo>
                                  <a:pt x="261975" y="639699"/>
                                </a:lnTo>
                                <a:lnTo>
                                  <a:pt x="261975" y="669239"/>
                                </a:lnTo>
                                <a:lnTo>
                                  <a:pt x="280691" y="673024"/>
                                </a:lnTo>
                                <a:lnTo>
                                  <a:pt x="299766" y="675768"/>
                                </a:lnTo>
                                <a:lnTo>
                                  <a:pt x="319166" y="677438"/>
                                </a:lnTo>
                                <a:lnTo>
                                  <a:pt x="338861" y="678002"/>
                                </a:lnTo>
                                <a:lnTo>
                                  <a:pt x="369011" y="676319"/>
                                </a:lnTo>
                                <a:lnTo>
                                  <a:pt x="400045" y="671715"/>
                                </a:lnTo>
                                <a:lnTo>
                                  <a:pt x="430310" y="664854"/>
                                </a:lnTo>
                                <a:lnTo>
                                  <a:pt x="458152" y="656399"/>
                                </a:lnTo>
                                <a:lnTo>
                                  <a:pt x="459358" y="555650"/>
                                </a:lnTo>
                                <a:lnTo>
                                  <a:pt x="457289" y="547897"/>
                                </a:lnTo>
                                <a:lnTo>
                                  <a:pt x="452307" y="538841"/>
                                </a:lnTo>
                                <a:lnTo>
                                  <a:pt x="446253" y="530186"/>
                                </a:lnTo>
                                <a:lnTo>
                                  <a:pt x="440969" y="523633"/>
                                </a:lnTo>
                                <a:lnTo>
                                  <a:pt x="392760" y="468096"/>
                                </a:lnTo>
                                <a:lnTo>
                                  <a:pt x="387570" y="460889"/>
                                </a:lnTo>
                                <a:lnTo>
                                  <a:pt x="383795" y="452929"/>
                                </a:lnTo>
                                <a:lnTo>
                                  <a:pt x="381499" y="444422"/>
                                </a:lnTo>
                                <a:lnTo>
                                  <a:pt x="380745" y="435571"/>
                                </a:lnTo>
                                <a:lnTo>
                                  <a:pt x="385195" y="344391"/>
                                </a:lnTo>
                                <a:lnTo>
                                  <a:pt x="396341" y="271406"/>
                                </a:lnTo>
                                <a:lnTo>
                                  <a:pt x="412368" y="214600"/>
                                </a:lnTo>
                                <a:lnTo>
                                  <a:pt x="431460" y="171958"/>
                                </a:lnTo>
                                <a:lnTo>
                                  <a:pt x="471575" y="121096"/>
                                </a:lnTo>
                                <a:lnTo>
                                  <a:pt x="506056" y="101282"/>
                                </a:lnTo>
                                <a:lnTo>
                                  <a:pt x="510158" y="104165"/>
                                </a:lnTo>
                                <a:lnTo>
                                  <a:pt x="516140" y="627989"/>
                                </a:lnTo>
                                <a:lnTo>
                                  <a:pt x="555650" y="599617"/>
                                </a:lnTo>
                                <a:lnTo>
                                  <a:pt x="590634" y="565998"/>
                                </a:lnTo>
                                <a:lnTo>
                                  <a:pt x="620526" y="527698"/>
                                </a:lnTo>
                                <a:lnTo>
                                  <a:pt x="644762" y="485282"/>
                                </a:lnTo>
                                <a:lnTo>
                                  <a:pt x="662773" y="439317"/>
                                </a:lnTo>
                                <a:lnTo>
                                  <a:pt x="673995" y="390368"/>
                                </a:lnTo>
                                <a:lnTo>
                                  <a:pt x="677862" y="339001"/>
                                </a:lnTo>
                                <a:lnTo>
                                  <a:pt x="673960" y="287403"/>
                                </a:lnTo>
                                <a:lnTo>
                                  <a:pt x="662638" y="238247"/>
                                </a:lnTo>
                                <a:lnTo>
                                  <a:pt x="644470" y="192107"/>
                                </a:lnTo>
                                <a:lnTo>
                                  <a:pt x="620029" y="149557"/>
                                </a:lnTo>
                                <a:lnTo>
                                  <a:pt x="589891" y="111171"/>
                                </a:lnTo>
                                <a:lnTo>
                                  <a:pt x="554630" y="77523"/>
                                </a:lnTo>
                                <a:lnTo>
                                  <a:pt x="514819" y="49187"/>
                                </a:lnTo>
                                <a:lnTo>
                                  <a:pt x="474765" y="28344"/>
                                </a:lnTo>
                                <a:lnTo>
                                  <a:pt x="431803" y="12901"/>
                                </a:lnTo>
                                <a:lnTo>
                                  <a:pt x="386378" y="3304"/>
                                </a:lnTo>
                                <a:lnTo>
                                  <a:pt x="338937" y="0"/>
                                </a:lnTo>
                                <a:close/>
                              </a:path>
                            </a:pathLst>
                          </a:custGeom>
                          <a:solidFill>
                            <a:srgbClr val="5BBA48"/>
                          </a:solidFill>
                        </wps:spPr>
                        <wps:bodyPr wrap="square" lIns="0" tIns="0" rIns="0" bIns="0" rtlCol="0">
                          <a:prstTxWarp prst="textNoShape">
                            <a:avLst/>
                          </a:prstTxWarp>
                          <a:noAutofit/>
                        </wps:bodyPr>
                      </wps:wsp>
                    </wpg:wgp>
                  </a:graphicData>
                </a:graphic>
              </wp:inline>
            </w:drawing>
          </mc:Choice>
          <mc:Fallback>
            <w:pict>
              <v:group style="width:53.4pt;height:53.4pt;mso-position-horizontal-relative:char;mso-position-vertical-relative:line" id="docshapegroup1" coordorigin="0,0" coordsize="1068,1068">
                <v:shape style="position:absolute;left:0;top:0;width:1068;height:1068" id="docshape2" coordorigin="0,0" coordsize="1068,1068" path="m534,0l457,6,383,22,313,48,248,83,189,127,136,178,91,236,54,300,26,369,8,442,0,519,3,594,16,667,39,736,71,800,110,859,157,912,210,958,269,998,334,1029,333,1013,210,838,202,827,197,816,194,803,193,790,224,189,229,184,259,184,264,190,256,704,263,713,286,718,298,707,298,190,304,184,338,184,343,190,343,699,350,709,374,714,386,703,386,190,391,184,428,184,433,190,433,706,439,714,460,717,472,707,472,694,463,190,469,184,502,184,508,189,535,775,534,797,529,818,520,837,509,856,430,958,422,969,417,981,414,994,413,1007,413,1054,442,1060,472,1064,503,1067,534,1068,581,1065,630,1058,678,1047,721,1034,723,875,720,863,712,849,703,835,694,825,619,737,610,726,604,713,601,700,600,686,607,542,624,427,649,338,679,271,743,191,797,160,803,164,813,989,875,944,930,891,977,831,1015,764,1044,692,1061,615,1067,534,1061,453,1044,375,1015,303,976,236,929,175,873,122,811,77,748,45,680,20,608,5,534,0xe" filled="true" fillcolor="#5bba48" stroked="false">
                  <v:path arrowok="t"/>
                  <v:fill type="solid"/>
                </v:shape>
              </v:group>
            </w:pict>
          </mc:Fallback>
        </mc:AlternateContent>
      </w:r>
      <w:r>
        <w:rPr>
          <w:rFonts w:ascii="Times New Roman"/>
          <w:sz w:val="20"/>
        </w:rPr>
      </w:r>
      <w:r>
        <w:rPr>
          <w:rFonts w:ascii="Times New Roman"/>
          <w:spacing w:val="35"/>
          <w:sz w:val="20"/>
        </w:rPr>
        <w:t> </w:t>
      </w:r>
      <w:r>
        <w:rPr>
          <w:rFonts w:ascii="Times New Roman"/>
          <w:spacing w:val="35"/>
          <w:position w:val="13"/>
          <w:sz w:val="20"/>
        </w:rPr>
        <w:drawing>
          <wp:inline distT="0" distB="0" distL="0" distR="0">
            <wp:extent cx="602029" cy="581025"/>
            <wp:effectExtent l="0" t="0" r="0" b="0"/>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602029" cy="581025"/>
                    </a:xfrm>
                    <a:prstGeom prst="rect">
                      <a:avLst/>
                    </a:prstGeom>
                  </pic:spPr>
                </pic:pic>
              </a:graphicData>
            </a:graphic>
          </wp:inline>
        </w:drawing>
      </w:r>
      <w:r>
        <w:rPr>
          <w:rFonts w:ascii="Times New Roman"/>
          <w:spacing w:val="35"/>
          <w:position w:val="13"/>
          <w:sz w:val="20"/>
        </w:rPr>
      </w:r>
    </w:p>
    <w:p>
      <w:pPr>
        <w:pStyle w:val="BodyText"/>
        <w:spacing w:before="1"/>
        <w:rPr>
          <w:rFonts w:ascii="Times New Roman"/>
          <w:sz w:val="18"/>
        </w:rPr>
      </w:pPr>
    </w:p>
    <w:p>
      <w:pPr>
        <w:spacing w:before="86"/>
        <w:ind w:left="113" w:right="0" w:firstLine="0"/>
        <w:jc w:val="left"/>
        <w:rPr>
          <w:rFonts w:ascii="Nunito"/>
          <w:b/>
          <w:sz w:val="22"/>
        </w:rPr>
      </w:pPr>
      <w:r>
        <w:rPr>
          <w:rFonts w:ascii="Nunito"/>
          <w:b/>
          <w:color w:val="40AD49"/>
          <w:sz w:val="22"/>
        </w:rPr>
        <w:t>EMPLOYING</w:t>
      </w:r>
      <w:r>
        <w:rPr>
          <w:rFonts w:ascii="Nunito"/>
          <w:b/>
          <w:color w:val="40AD49"/>
          <w:spacing w:val="-8"/>
          <w:sz w:val="22"/>
        </w:rPr>
        <w:t> </w:t>
      </w:r>
      <w:r>
        <w:rPr>
          <w:rFonts w:ascii="Nunito"/>
          <w:b/>
          <w:color w:val="40AD49"/>
          <w:sz w:val="22"/>
        </w:rPr>
        <w:t>YOUR</w:t>
      </w:r>
      <w:r>
        <w:rPr>
          <w:rFonts w:ascii="Nunito"/>
          <w:b/>
          <w:color w:val="40AD49"/>
          <w:spacing w:val="-8"/>
          <w:sz w:val="22"/>
        </w:rPr>
        <w:t> </w:t>
      </w:r>
      <w:r>
        <w:rPr>
          <w:rFonts w:ascii="Nunito"/>
          <w:b/>
          <w:color w:val="40AD49"/>
          <w:sz w:val="22"/>
        </w:rPr>
        <w:t>NEW</w:t>
      </w:r>
      <w:r>
        <w:rPr>
          <w:rFonts w:ascii="Nunito"/>
          <w:b/>
          <w:color w:val="40AD49"/>
          <w:spacing w:val="-7"/>
          <w:sz w:val="22"/>
        </w:rPr>
        <w:t> </w:t>
      </w:r>
      <w:r>
        <w:rPr>
          <w:rFonts w:ascii="Nunito"/>
          <w:b/>
          <w:color w:val="40AD49"/>
          <w:spacing w:val="-2"/>
          <w:sz w:val="22"/>
        </w:rPr>
        <w:t>STARTER</w:t>
      </w:r>
    </w:p>
    <w:p>
      <w:pPr>
        <w:pStyle w:val="BodyText"/>
        <w:spacing w:before="10"/>
        <w:rPr>
          <w:rFonts w:ascii="Nunito"/>
          <w:b/>
          <w:sz w:val="20"/>
        </w:rPr>
      </w:pPr>
    </w:p>
    <w:p>
      <w:pPr>
        <w:pStyle w:val="Title"/>
      </w:pPr>
      <w:r>
        <w:rPr>
          <w:color w:val="231F20"/>
        </w:rPr>
        <w:t>Guide</w:t>
      </w:r>
      <w:r>
        <w:rPr>
          <w:color w:val="231F20"/>
          <w:spacing w:val="1"/>
        </w:rPr>
        <w:t> </w:t>
      </w:r>
      <w:r>
        <w:rPr>
          <w:color w:val="231F20"/>
        </w:rPr>
        <w:t>2.10:</w:t>
      </w:r>
      <w:r>
        <w:rPr>
          <w:color w:val="231F20"/>
          <w:spacing w:val="1"/>
        </w:rPr>
        <w:t> </w:t>
      </w:r>
      <w:r>
        <w:rPr>
          <w:color w:val="231F20"/>
        </w:rPr>
        <w:t>Additional</w:t>
      </w:r>
      <w:r>
        <w:rPr>
          <w:color w:val="231F20"/>
          <w:spacing w:val="1"/>
        </w:rPr>
        <w:t> </w:t>
      </w:r>
      <w:r>
        <w:rPr>
          <w:color w:val="231F20"/>
          <w:spacing w:val="-2"/>
        </w:rPr>
        <w:t>Checks</w:t>
      </w:r>
    </w:p>
    <w:p>
      <w:pPr>
        <w:pStyle w:val="BodyText"/>
        <w:spacing w:line="208" w:lineRule="auto" w:before="258"/>
        <w:ind w:left="113" w:right="172"/>
        <w:rPr>
          <w:b w:val="0"/>
        </w:rPr>
      </w:pPr>
      <w:r>
        <w:rPr>
          <w:b w:val="0"/>
          <w:color w:val="231F20"/>
        </w:rPr>
        <w:t>It</w:t>
      </w:r>
      <w:r>
        <w:rPr>
          <w:b w:val="0"/>
          <w:color w:val="231F20"/>
          <w:spacing w:val="-3"/>
        </w:rPr>
        <w:t> </w:t>
      </w:r>
      <w:r>
        <w:rPr>
          <w:b w:val="0"/>
          <w:color w:val="231F20"/>
        </w:rPr>
        <w:t>may</w:t>
      </w:r>
      <w:r>
        <w:rPr>
          <w:b w:val="0"/>
          <w:color w:val="231F20"/>
          <w:spacing w:val="-3"/>
        </w:rPr>
        <w:t> </w:t>
      </w:r>
      <w:r>
        <w:rPr>
          <w:b w:val="0"/>
          <w:color w:val="231F20"/>
        </w:rPr>
        <w:t>be</w:t>
      </w:r>
      <w:r>
        <w:rPr>
          <w:b w:val="0"/>
          <w:color w:val="231F20"/>
          <w:spacing w:val="-3"/>
        </w:rPr>
        <w:t> </w:t>
      </w:r>
      <w:r>
        <w:rPr>
          <w:b w:val="0"/>
          <w:color w:val="231F20"/>
        </w:rPr>
        <w:t>that</w:t>
      </w:r>
      <w:r>
        <w:rPr>
          <w:b w:val="0"/>
          <w:color w:val="231F20"/>
          <w:spacing w:val="-3"/>
        </w:rPr>
        <w:t> </w:t>
      </w:r>
      <w:r>
        <w:rPr>
          <w:b w:val="0"/>
          <w:color w:val="231F20"/>
        </w:rPr>
        <w:t>your</w:t>
      </w:r>
      <w:r>
        <w:rPr>
          <w:b w:val="0"/>
          <w:color w:val="231F20"/>
          <w:spacing w:val="-3"/>
        </w:rPr>
        <w:t> </w:t>
      </w:r>
      <w:r>
        <w:rPr>
          <w:b w:val="0"/>
          <w:color w:val="231F20"/>
        </w:rPr>
        <w:t>new</w:t>
      </w:r>
      <w:r>
        <w:rPr>
          <w:b w:val="0"/>
          <w:color w:val="231F20"/>
          <w:spacing w:val="-3"/>
        </w:rPr>
        <w:t> </w:t>
      </w:r>
      <w:r>
        <w:rPr>
          <w:b w:val="0"/>
          <w:color w:val="231F20"/>
        </w:rPr>
        <w:t>starter</w:t>
      </w:r>
      <w:r>
        <w:rPr>
          <w:b w:val="0"/>
          <w:color w:val="231F20"/>
          <w:spacing w:val="-3"/>
        </w:rPr>
        <w:t> </w:t>
      </w:r>
      <w:r>
        <w:rPr>
          <w:b w:val="0"/>
          <w:color w:val="231F20"/>
        </w:rPr>
        <w:t>has</w:t>
      </w:r>
      <w:r>
        <w:rPr>
          <w:b w:val="0"/>
          <w:color w:val="231F20"/>
          <w:spacing w:val="-3"/>
        </w:rPr>
        <w:t> </w:t>
      </w:r>
      <w:r>
        <w:rPr>
          <w:b w:val="0"/>
          <w:color w:val="231F20"/>
        </w:rPr>
        <w:t>a</w:t>
      </w:r>
      <w:r>
        <w:rPr>
          <w:b w:val="0"/>
          <w:color w:val="231F20"/>
          <w:spacing w:val="-3"/>
        </w:rPr>
        <w:t> </w:t>
      </w:r>
      <w:r>
        <w:rPr>
          <w:b w:val="0"/>
          <w:color w:val="231F20"/>
        </w:rPr>
        <w:t>gap</w:t>
      </w:r>
      <w:r>
        <w:rPr>
          <w:b w:val="0"/>
          <w:color w:val="231F20"/>
          <w:spacing w:val="-3"/>
        </w:rPr>
        <w:t> </w:t>
      </w:r>
      <w:r>
        <w:rPr>
          <w:b w:val="0"/>
          <w:color w:val="231F20"/>
        </w:rPr>
        <w:t>on</w:t>
      </w:r>
      <w:r>
        <w:rPr>
          <w:b w:val="0"/>
          <w:color w:val="231F20"/>
          <w:spacing w:val="-3"/>
        </w:rPr>
        <w:t> </w:t>
      </w:r>
      <w:r>
        <w:rPr>
          <w:b w:val="0"/>
          <w:color w:val="231F20"/>
        </w:rPr>
        <w:t>their</w:t>
      </w:r>
      <w:r>
        <w:rPr>
          <w:b w:val="0"/>
          <w:color w:val="231F20"/>
          <w:spacing w:val="-3"/>
        </w:rPr>
        <w:t> </w:t>
      </w:r>
      <w:r>
        <w:rPr>
          <w:b w:val="0"/>
          <w:color w:val="231F20"/>
        </w:rPr>
        <w:t>CV.</w:t>
      </w:r>
      <w:r>
        <w:rPr>
          <w:b w:val="0"/>
          <w:color w:val="231F20"/>
          <w:spacing w:val="-3"/>
        </w:rPr>
        <w:t> </w:t>
      </w:r>
      <w:r>
        <w:rPr>
          <w:b w:val="0"/>
          <w:color w:val="231F20"/>
        </w:rPr>
        <w:t>Or</w:t>
      </w:r>
      <w:r>
        <w:rPr>
          <w:b w:val="0"/>
          <w:color w:val="231F20"/>
          <w:spacing w:val="-3"/>
        </w:rPr>
        <w:t> </w:t>
      </w:r>
      <w:r>
        <w:rPr>
          <w:b w:val="0"/>
          <w:color w:val="231F20"/>
        </w:rPr>
        <w:t>maybe</w:t>
      </w:r>
      <w:r>
        <w:rPr>
          <w:b w:val="0"/>
          <w:color w:val="231F20"/>
          <w:spacing w:val="-3"/>
        </w:rPr>
        <w:t> </w:t>
      </w:r>
      <w:r>
        <w:rPr>
          <w:b w:val="0"/>
          <w:color w:val="231F20"/>
        </w:rPr>
        <w:t>they</w:t>
      </w:r>
      <w:r>
        <w:rPr>
          <w:b w:val="0"/>
          <w:color w:val="231F20"/>
          <w:spacing w:val="-3"/>
        </w:rPr>
        <w:t> </w:t>
      </w:r>
      <w:r>
        <w:rPr>
          <w:b w:val="0"/>
          <w:color w:val="231F20"/>
        </w:rPr>
        <w:t>have</w:t>
      </w:r>
      <w:r>
        <w:rPr>
          <w:b w:val="0"/>
          <w:color w:val="231F20"/>
          <w:spacing w:val="-3"/>
        </w:rPr>
        <w:t> </w:t>
      </w:r>
      <w:r>
        <w:rPr>
          <w:b w:val="0"/>
          <w:color w:val="231F20"/>
        </w:rPr>
        <w:t>told</w:t>
      </w:r>
      <w:r>
        <w:rPr>
          <w:b w:val="0"/>
          <w:color w:val="231F20"/>
          <w:spacing w:val="-3"/>
        </w:rPr>
        <w:t> </w:t>
      </w:r>
      <w:r>
        <w:rPr>
          <w:b w:val="0"/>
          <w:color w:val="231F20"/>
        </w:rPr>
        <w:t>you</w:t>
      </w:r>
      <w:r>
        <w:rPr>
          <w:b w:val="0"/>
          <w:color w:val="231F20"/>
          <w:spacing w:val="-3"/>
        </w:rPr>
        <w:t> </w:t>
      </w:r>
      <w:r>
        <w:rPr>
          <w:b w:val="0"/>
          <w:color w:val="231F20"/>
        </w:rPr>
        <w:t>that they have spent some time in prison, but they are now a reformed character. You may wonder whether you can check to see if they have a criminal record.</w:t>
      </w:r>
    </w:p>
    <w:p>
      <w:pPr>
        <w:spacing w:before="247"/>
        <w:ind w:left="113" w:right="0" w:firstLine="0"/>
        <w:jc w:val="left"/>
        <w:rPr>
          <w:rFonts w:ascii="Nunito" w:hAnsi="Nunito"/>
          <w:b/>
          <w:sz w:val="28"/>
        </w:rPr>
      </w:pPr>
      <w:r>
        <w:rPr>
          <w:rFonts w:ascii="Nunito" w:hAnsi="Nunito"/>
          <w:b/>
          <w:color w:val="40AD49"/>
          <w:sz w:val="28"/>
        </w:rPr>
        <w:t>Disclosure and Barring Service – DBS </w:t>
      </w:r>
      <w:r>
        <w:rPr>
          <w:rFonts w:ascii="Nunito" w:hAnsi="Nunito"/>
          <w:b/>
          <w:color w:val="40AD49"/>
          <w:spacing w:val="-2"/>
          <w:sz w:val="28"/>
        </w:rPr>
        <w:t>Checks</w:t>
      </w:r>
    </w:p>
    <w:p>
      <w:pPr>
        <w:pStyle w:val="BodyText"/>
        <w:spacing w:line="208" w:lineRule="auto" w:before="267"/>
        <w:ind w:left="113" w:right="172"/>
        <w:rPr>
          <w:b w:val="0"/>
        </w:rPr>
      </w:pPr>
      <w:r>
        <w:rPr>
          <w:b w:val="0"/>
          <w:color w:val="231F20"/>
        </w:rPr>
        <w:t>If you need to check a new starter’s criminal record, you need to apply to the Disclosure and</w:t>
      </w:r>
      <w:r>
        <w:rPr>
          <w:b w:val="0"/>
          <w:color w:val="231F20"/>
          <w:spacing w:val="-4"/>
        </w:rPr>
        <w:t> </w:t>
      </w:r>
      <w:r>
        <w:rPr>
          <w:b w:val="0"/>
          <w:color w:val="231F20"/>
        </w:rPr>
        <w:t>Barring</w:t>
      </w:r>
      <w:r>
        <w:rPr>
          <w:b w:val="0"/>
          <w:color w:val="231F20"/>
          <w:spacing w:val="-4"/>
        </w:rPr>
        <w:t> </w:t>
      </w:r>
      <w:r>
        <w:rPr>
          <w:b w:val="0"/>
          <w:color w:val="231F20"/>
        </w:rPr>
        <w:t>Service</w:t>
      </w:r>
      <w:r>
        <w:rPr>
          <w:b w:val="0"/>
          <w:color w:val="231F20"/>
          <w:spacing w:val="-4"/>
        </w:rPr>
        <w:t> </w:t>
      </w:r>
      <w:r>
        <w:rPr>
          <w:b w:val="0"/>
          <w:color w:val="231F20"/>
        </w:rPr>
        <w:t>(DBS).</w:t>
      </w:r>
      <w:r>
        <w:rPr>
          <w:b w:val="0"/>
          <w:color w:val="231F20"/>
          <w:spacing w:val="-4"/>
        </w:rPr>
        <w:t> </w:t>
      </w:r>
      <w:r>
        <w:rPr>
          <w:b w:val="0"/>
          <w:color w:val="231F20"/>
        </w:rPr>
        <w:t>In</w:t>
      </w:r>
      <w:r>
        <w:rPr>
          <w:b w:val="0"/>
          <w:color w:val="231F20"/>
          <w:spacing w:val="-4"/>
        </w:rPr>
        <w:t> </w:t>
      </w:r>
      <w:r>
        <w:rPr>
          <w:b w:val="0"/>
          <w:color w:val="231F20"/>
        </w:rPr>
        <w:t>law,</w:t>
      </w:r>
      <w:r>
        <w:rPr>
          <w:b w:val="0"/>
          <w:color w:val="231F20"/>
          <w:spacing w:val="-4"/>
        </w:rPr>
        <w:t> </w:t>
      </w:r>
      <w:r>
        <w:rPr>
          <w:b w:val="0"/>
          <w:color w:val="231F20"/>
        </w:rPr>
        <w:t>you</w:t>
      </w:r>
      <w:r>
        <w:rPr>
          <w:b w:val="0"/>
          <w:color w:val="231F20"/>
          <w:spacing w:val="-4"/>
        </w:rPr>
        <w:t> </w:t>
      </w:r>
      <w:r>
        <w:rPr>
          <w:b w:val="0"/>
          <w:color w:val="231F20"/>
        </w:rPr>
        <w:t>are</w:t>
      </w:r>
      <w:r>
        <w:rPr>
          <w:b w:val="0"/>
          <w:color w:val="231F20"/>
          <w:spacing w:val="-4"/>
        </w:rPr>
        <w:t> </w:t>
      </w:r>
      <w:r>
        <w:rPr>
          <w:b w:val="0"/>
          <w:color w:val="231F20"/>
        </w:rPr>
        <w:t>only</w:t>
      </w:r>
      <w:r>
        <w:rPr>
          <w:b w:val="0"/>
          <w:color w:val="231F20"/>
          <w:spacing w:val="-4"/>
        </w:rPr>
        <w:t> </w:t>
      </w:r>
      <w:r>
        <w:rPr>
          <w:b w:val="0"/>
          <w:color w:val="231F20"/>
        </w:rPr>
        <w:t>allowed</w:t>
      </w:r>
      <w:r>
        <w:rPr>
          <w:b w:val="0"/>
          <w:color w:val="231F20"/>
          <w:spacing w:val="-4"/>
        </w:rPr>
        <w:t> </w:t>
      </w:r>
      <w:r>
        <w:rPr>
          <w:b w:val="0"/>
          <w:color w:val="231F20"/>
        </w:rPr>
        <w:t>to</w:t>
      </w:r>
      <w:r>
        <w:rPr>
          <w:b w:val="0"/>
          <w:color w:val="231F20"/>
          <w:spacing w:val="-4"/>
        </w:rPr>
        <w:t> </w:t>
      </w:r>
      <w:r>
        <w:rPr>
          <w:b w:val="0"/>
          <w:color w:val="231F20"/>
        </w:rPr>
        <w:t>get</w:t>
      </w:r>
      <w:r>
        <w:rPr>
          <w:b w:val="0"/>
          <w:color w:val="231F20"/>
          <w:spacing w:val="-4"/>
        </w:rPr>
        <w:t> </w:t>
      </w:r>
      <w:r>
        <w:rPr>
          <w:b w:val="0"/>
          <w:color w:val="231F20"/>
        </w:rPr>
        <w:t>DBS</w:t>
      </w:r>
      <w:r>
        <w:rPr>
          <w:b w:val="0"/>
          <w:color w:val="231F20"/>
          <w:spacing w:val="-4"/>
        </w:rPr>
        <w:t> </w:t>
      </w:r>
      <w:r>
        <w:rPr>
          <w:b w:val="0"/>
          <w:color w:val="231F20"/>
        </w:rPr>
        <w:t>checks</w:t>
      </w:r>
      <w:r>
        <w:rPr>
          <w:b w:val="0"/>
          <w:color w:val="231F20"/>
          <w:spacing w:val="-4"/>
        </w:rPr>
        <w:t> </w:t>
      </w:r>
      <w:r>
        <w:rPr>
          <w:b w:val="0"/>
          <w:color w:val="231F20"/>
        </w:rPr>
        <w:t>for</w:t>
      </w:r>
      <w:r>
        <w:rPr>
          <w:b w:val="0"/>
          <w:color w:val="231F20"/>
          <w:spacing w:val="-4"/>
        </w:rPr>
        <w:t> </w:t>
      </w:r>
      <w:r>
        <w:rPr>
          <w:b w:val="0"/>
          <w:color w:val="231F20"/>
        </w:rPr>
        <w:t>certain</w:t>
      </w:r>
      <w:r>
        <w:rPr>
          <w:b w:val="0"/>
          <w:color w:val="231F20"/>
          <w:spacing w:val="-4"/>
        </w:rPr>
        <w:t> </w:t>
      </w:r>
      <w:r>
        <w:rPr>
          <w:b w:val="0"/>
          <w:color w:val="231F20"/>
        </w:rPr>
        <w:t>types of work. Specifically, work that involves day to day contact with children or vulnerable adults. For example, if your employee serves food in schools every day, then you would need to get DBS check for them. However, if you’re a cafe owner who occasionally has school children as customers you would not.</w:t>
      </w:r>
    </w:p>
    <w:p>
      <w:pPr>
        <w:pStyle w:val="BodyText"/>
        <w:spacing w:line="309" w:lineRule="exact" w:before="258"/>
        <w:ind w:left="113"/>
        <w:rPr>
          <w:b w:val="0"/>
        </w:rPr>
      </w:pPr>
      <w:r>
        <w:rPr>
          <w:b w:val="0"/>
          <w:color w:val="231F20"/>
        </w:rPr>
        <w:t>If</w:t>
      </w:r>
      <w:r>
        <w:rPr>
          <w:b w:val="0"/>
          <w:color w:val="231F20"/>
          <w:spacing w:val="-3"/>
        </w:rPr>
        <w:t> </w:t>
      </w:r>
      <w:r>
        <w:rPr>
          <w:b w:val="0"/>
          <w:color w:val="231F20"/>
        </w:rPr>
        <w:t>you</w:t>
      </w:r>
      <w:r>
        <w:rPr>
          <w:b w:val="0"/>
          <w:color w:val="231F20"/>
          <w:spacing w:val="-3"/>
        </w:rPr>
        <w:t> </w:t>
      </w:r>
      <w:r>
        <w:rPr>
          <w:b w:val="0"/>
          <w:color w:val="231F20"/>
        </w:rPr>
        <w:t>think</w:t>
      </w:r>
      <w:r>
        <w:rPr>
          <w:b w:val="0"/>
          <w:color w:val="231F20"/>
          <w:spacing w:val="-2"/>
        </w:rPr>
        <w:t> </w:t>
      </w:r>
      <w:r>
        <w:rPr>
          <w:b w:val="0"/>
          <w:color w:val="231F20"/>
        </w:rPr>
        <w:t>you</w:t>
      </w:r>
      <w:r>
        <w:rPr>
          <w:b w:val="0"/>
          <w:color w:val="231F20"/>
          <w:spacing w:val="-3"/>
        </w:rPr>
        <w:t> </w:t>
      </w:r>
      <w:r>
        <w:rPr>
          <w:b w:val="0"/>
          <w:color w:val="231F20"/>
        </w:rPr>
        <w:t>need</w:t>
      </w:r>
      <w:r>
        <w:rPr>
          <w:b w:val="0"/>
          <w:color w:val="231F20"/>
          <w:spacing w:val="-3"/>
        </w:rPr>
        <w:t> </w:t>
      </w:r>
      <w:r>
        <w:rPr>
          <w:b w:val="0"/>
          <w:color w:val="231F20"/>
        </w:rPr>
        <w:t>to</w:t>
      </w:r>
      <w:r>
        <w:rPr>
          <w:b w:val="0"/>
          <w:color w:val="231F20"/>
          <w:spacing w:val="-2"/>
        </w:rPr>
        <w:t> </w:t>
      </w:r>
      <w:r>
        <w:rPr>
          <w:b w:val="0"/>
          <w:color w:val="231F20"/>
        </w:rPr>
        <w:t>consider</w:t>
      </w:r>
      <w:r>
        <w:rPr>
          <w:b w:val="0"/>
          <w:color w:val="231F20"/>
          <w:spacing w:val="-3"/>
        </w:rPr>
        <w:t> </w:t>
      </w:r>
      <w:r>
        <w:rPr>
          <w:b w:val="0"/>
          <w:color w:val="231F20"/>
        </w:rPr>
        <w:t>getting</w:t>
      </w:r>
      <w:r>
        <w:rPr>
          <w:b w:val="0"/>
          <w:color w:val="231F20"/>
          <w:spacing w:val="-2"/>
        </w:rPr>
        <w:t> </w:t>
      </w:r>
      <w:r>
        <w:rPr>
          <w:b w:val="0"/>
          <w:color w:val="231F20"/>
        </w:rPr>
        <w:t>DBS</w:t>
      </w:r>
      <w:r>
        <w:rPr>
          <w:b w:val="0"/>
          <w:color w:val="231F20"/>
          <w:spacing w:val="-3"/>
        </w:rPr>
        <w:t> </w:t>
      </w:r>
      <w:r>
        <w:rPr>
          <w:b w:val="0"/>
          <w:color w:val="231F20"/>
        </w:rPr>
        <w:t>checks</w:t>
      </w:r>
      <w:r>
        <w:rPr>
          <w:b w:val="0"/>
          <w:color w:val="231F20"/>
          <w:spacing w:val="-3"/>
        </w:rPr>
        <w:t> </w:t>
      </w:r>
      <w:r>
        <w:rPr>
          <w:b w:val="0"/>
          <w:color w:val="231F20"/>
        </w:rPr>
        <w:t>for</w:t>
      </w:r>
      <w:r>
        <w:rPr>
          <w:b w:val="0"/>
          <w:color w:val="231F20"/>
          <w:spacing w:val="-2"/>
        </w:rPr>
        <w:t> </w:t>
      </w:r>
      <w:r>
        <w:rPr>
          <w:b w:val="0"/>
          <w:color w:val="231F20"/>
        </w:rPr>
        <w:t>your</w:t>
      </w:r>
      <w:r>
        <w:rPr>
          <w:b w:val="0"/>
          <w:color w:val="231F20"/>
          <w:spacing w:val="-3"/>
        </w:rPr>
        <w:t> </w:t>
      </w:r>
      <w:r>
        <w:rPr>
          <w:b w:val="0"/>
          <w:color w:val="231F20"/>
        </w:rPr>
        <w:t>staff,</w:t>
      </w:r>
      <w:r>
        <w:rPr>
          <w:b w:val="0"/>
          <w:color w:val="231F20"/>
          <w:spacing w:val="-3"/>
        </w:rPr>
        <w:t> </w:t>
      </w:r>
      <w:r>
        <w:rPr>
          <w:b w:val="0"/>
          <w:color w:val="231F20"/>
        </w:rPr>
        <w:t>you</w:t>
      </w:r>
      <w:r>
        <w:rPr>
          <w:b w:val="0"/>
          <w:color w:val="231F20"/>
          <w:spacing w:val="-2"/>
        </w:rPr>
        <w:t> </w:t>
      </w:r>
      <w:r>
        <w:rPr>
          <w:b w:val="0"/>
          <w:color w:val="231F20"/>
        </w:rPr>
        <w:t>could</w:t>
      </w:r>
      <w:r>
        <w:rPr>
          <w:b w:val="0"/>
          <w:color w:val="231F20"/>
          <w:spacing w:val="-3"/>
        </w:rPr>
        <w:t> </w:t>
      </w:r>
      <w:r>
        <w:rPr>
          <w:b w:val="0"/>
          <w:color w:val="231F20"/>
        </w:rPr>
        <w:t>contact</w:t>
      </w:r>
      <w:r>
        <w:rPr>
          <w:b w:val="0"/>
          <w:color w:val="231F20"/>
          <w:spacing w:val="-2"/>
        </w:rPr>
        <w:t> </w:t>
      </w:r>
      <w:r>
        <w:rPr>
          <w:b w:val="0"/>
          <w:color w:val="231F20"/>
          <w:spacing w:val="-5"/>
        </w:rPr>
        <w:t>the</w:t>
      </w:r>
    </w:p>
    <w:p>
      <w:pPr>
        <w:pStyle w:val="BodyText"/>
        <w:spacing w:line="309" w:lineRule="exact"/>
        <w:ind w:left="113"/>
        <w:rPr>
          <w:b w:val="0"/>
        </w:rPr>
      </w:pPr>
      <w:r>
        <w:rPr>
          <w:b w:val="0"/>
          <w:color w:val="231F20"/>
        </w:rPr>
        <w:t>Colden</w:t>
      </w:r>
      <w:r>
        <w:rPr>
          <w:b w:val="0"/>
          <w:color w:val="231F20"/>
          <w:spacing w:val="-4"/>
        </w:rPr>
        <w:t> </w:t>
      </w:r>
      <w:r>
        <w:rPr>
          <w:b w:val="0"/>
          <w:color w:val="231F20"/>
        </w:rPr>
        <w:t>HR</w:t>
      </w:r>
      <w:r>
        <w:rPr>
          <w:b w:val="0"/>
          <w:color w:val="231F20"/>
          <w:spacing w:val="-4"/>
        </w:rPr>
        <w:t> </w:t>
      </w:r>
      <w:r>
        <w:rPr>
          <w:b w:val="0"/>
          <w:color w:val="231F20"/>
        </w:rPr>
        <w:t>team</w:t>
      </w:r>
      <w:r>
        <w:rPr>
          <w:b w:val="0"/>
          <w:color w:val="231F20"/>
          <w:spacing w:val="-4"/>
        </w:rPr>
        <w:t> </w:t>
      </w:r>
      <w:r>
        <w:rPr>
          <w:b w:val="0"/>
          <w:color w:val="231F20"/>
        </w:rPr>
        <w:t>for</w:t>
      </w:r>
      <w:r>
        <w:rPr>
          <w:b w:val="0"/>
          <w:color w:val="231F20"/>
          <w:spacing w:val="-3"/>
        </w:rPr>
        <w:t> </w:t>
      </w:r>
      <w:r>
        <w:rPr>
          <w:b w:val="0"/>
          <w:color w:val="231F20"/>
        </w:rPr>
        <w:t>advice</w:t>
      </w:r>
      <w:r>
        <w:rPr>
          <w:b w:val="0"/>
          <w:color w:val="231F20"/>
          <w:spacing w:val="-4"/>
        </w:rPr>
        <w:t> </w:t>
      </w:r>
      <w:r>
        <w:rPr>
          <w:b w:val="0"/>
          <w:color w:val="231F20"/>
        </w:rPr>
        <w:t>on</w:t>
      </w:r>
      <w:r>
        <w:rPr>
          <w:b w:val="0"/>
          <w:color w:val="231F20"/>
          <w:spacing w:val="-4"/>
        </w:rPr>
        <w:t> </w:t>
      </w:r>
      <w:r>
        <w:rPr>
          <w:b w:val="0"/>
          <w:color w:val="231F20"/>
        </w:rPr>
        <w:t>your</w:t>
      </w:r>
      <w:r>
        <w:rPr>
          <w:b w:val="0"/>
          <w:color w:val="231F20"/>
          <w:spacing w:val="-4"/>
        </w:rPr>
        <w:t> </w:t>
      </w:r>
      <w:r>
        <w:rPr>
          <w:b w:val="0"/>
          <w:color w:val="231F20"/>
        </w:rPr>
        <w:t>specific</w:t>
      </w:r>
      <w:r>
        <w:rPr>
          <w:b w:val="0"/>
          <w:color w:val="231F20"/>
          <w:spacing w:val="-3"/>
        </w:rPr>
        <w:t> </w:t>
      </w:r>
      <w:r>
        <w:rPr>
          <w:b w:val="0"/>
          <w:color w:val="231F20"/>
          <w:spacing w:val="-2"/>
        </w:rPr>
        <w:t>circumstances.</w:t>
      </w:r>
    </w:p>
    <w:p>
      <w:pPr>
        <w:pStyle w:val="BodyText"/>
        <w:spacing w:before="10"/>
        <w:rPr>
          <w:b w:val="0"/>
          <w:sz w:val="38"/>
        </w:rPr>
      </w:pPr>
    </w:p>
    <w:p>
      <w:pPr>
        <w:spacing w:line="309" w:lineRule="exact" w:before="0"/>
        <w:ind w:left="113" w:right="0" w:firstLine="0"/>
        <w:jc w:val="left"/>
        <w:rPr>
          <w:b w:val="0"/>
          <w:i/>
          <w:sz w:val="24"/>
        </w:rPr>
      </w:pPr>
      <w:r>
        <w:rPr>
          <w:b w:val="0"/>
          <w:i/>
          <w:color w:val="231F20"/>
          <w:sz w:val="24"/>
        </w:rPr>
        <w:t>For</w:t>
      </w:r>
      <w:r>
        <w:rPr>
          <w:b w:val="0"/>
          <w:i/>
          <w:color w:val="231F20"/>
          <w:spacing w:val="-2"/>
          <w:sz w:val="24"/>
        </w:rPr>
        <w:t> </w:t>
      </w:r>
      <w:r>
        <w:rPr>
          <w:b w:val="0"/>
          <w:i/>
          <w:color w:val="231F20"/>
          <w:sz w:val="24"/>
        </w:rPr>
        <w:t>HR</w:t>
      </w:r>
      <w:r>
        <w:rPr>
          <w:b w:val="0"/>
          <w:i/>
          <w:color w:val="231F20"/>
          <w:spacing w:val="-1"/>
          <w:sz w:val="24"/>
        </w:rPr>
        <w:t> </w:t>
      </w:r>
      <w:r>
        <w:rPr>
          <w:b w:val="0"/>
          <w:i/>
          <w:color w:val="231F20"/>
          <w:sz w:val="24"/>
        </w:rPr>
        <w:t>support,</w:t>
      </w:r>
      <w:r>
        <w:rPr>
          <w:b w:val="0"/>
          <w:i/>
          <w:color w:val="231F20"/>
          <w:spacing w:val="-1"/>
          <w:sz w:val="24"/>
        </w:rPr>
        <w:t> </w:t>
      </w:r>
      <w:r>
        <w:rPr>
          <w:b w:val="0"/>
          <w:i/>
          <w:color w:val="231F20"/>
          <w:sz w:val="24"/>
        </w:rPr>
        <w:t>please</w:t>
      </w:r>
      <w:r>
        <w:rPr>
          <w:b w:val="0"/>
          <w:i/>
          <w:color w:val="231F20"/>
          <w:spacing w:val="-2"/>
          <w:sz w:val="24"/>
        </w:rPr>
        <w:t> </w:t>
      </w:r>
      <w:r>
        <w:rPr>
          <w:b w:val="0"/>
          <w:i/>
          <w:color w:val="231F20"/>
          <w:sz w:val="24"/>
        </w:rPr>
        <w:t>contact</w:t>
      </w:r>
      <w:r>
        <w:rPr>
          <w:b w:val="0"/>
          <w:i/>
          <w:color w:val="231F20"/>
          <w:spacing w:val="-1"/>
          <w:sz w:val="24"/>
        </w:rPr>
        <w:t> </w:t>
      </w:r>
      <w:r>
        <w:rPr>
          <w:b w:val="0"/>
          <w:i/>
          <w:color w:val="231F20"/>
          <w:sz w:val="24"/>
        </w:rPr>
        <w:t>Colden</w:t>
      </w:r>
      <w:r>
        <w:rPr>
          <w:b w:val="0"/>
          <w:i/>
          <w:color w:val="231F20"/>
          <w:spacing w:val="-1"/>
          <w:sz w:val="24"/>
        </w:rPr>
        <w:t> </w:t>
      </w:r>
      <w:r>
        <w:rPr>
          <w:b w:val="0"/>
          <w:i/>
          <w:color w:val="231F20"/>
          <w:sz w:val="24"/>
        </w:rPr>
        <w:t>HR</w:t>
      </w:r>
      <w:r>
        <w:rPr>
          <w:b w:val="0"/>
          <w:i/>
          <w:color w:val="231F20"/>
          <w:spacing w:val="-2"/>
          <w:sz w:val="24"/>
        </w:rPr>
        <w:t> </w:t>
      </w:r>
      <w:r>
        <w:rPr>
          <w:b w:val="0"/>
          <w:i/>
          <w:color w:val="231F20"/>
          <w:sz w:val="24"/>
        </w:rPr>
        <w:t>on</w:t>
      </w:r>
      <w:r>
        <w:rPr>
          <w:b w:val="0"/>
          <w:i/>
          <w:color w:val="231F20"/>
          <w:spacing w:val="-2"/>
          <w:sz w:val="24"/>
        </w:rPr>
        <w:t> </w:t>
      </w:r>
      <w:r>
        <w:rPr>
          <w:b w:val="0"/>
          <w:i/>
          <w:color w:val="40AD49"/>
          <w:sz w:val="24"/>
        </w:rPr>
        <w:t>0121</w:t>
      </w:r>
      <w:r>
        <w:rPr>
          <w:b w:val="0"/>
          <w:i/>
          <w:color w:val="40AD49"/>
          <w:spacing w:val="-1"/>
          <w:sz w:val="24"/>
        </w:rPr>
        <w:t> </w:t>
      </w:r>
      <w:r>
        <w:rPr>
          <w:b w:val="0"/>
          <w:i/>
          <w:color w:val="40AD49"/>
          <w:sz w:val="24"/>
        </w:rPr>
        <w:t>284</w:t>
      </w:r>
      <w:r>
        <w:rPr>
          <w:b w:val="0"/>
          <w:i/>
          <w:color w:val="40AD49"/>
          <w:spacing w:val="-1"/>
          <w:sz w:val="24"/>
        </w:rPr>
        <w:t> </w:t>
      </w:r>
      <w:r>
        <w:rPr>
          <w:b w:val="0"/>
          <w:i/>
          <w:color w:val="40AD49"/>
          <w:spacing w:val="-4"/>
          <w:sz w:val="24"/>
        </w:rPr>
        <w:t>0852</w:t>
      </w:r>
    </w:p>
    <w:p>
      <w:pPr>
        <w:spacing w:line="309" w:lineRule="exact" w:before="0"/>
        <w:ind w:left="113" w:right="0" w:firstLine="0"/>
        <w:jc w:val="left"/>
        <w:rPr>
          <w:b w:val="0"/>
          <w:i/>
          <w:sz w:val="24"/>
        </w:rPr>
      </w:pPr>
      <w:r>
        <w:rPr>
          <w:b w:val="0"/>
          <w:i/>
          <w:color w:val="231F20"/>
          <w:sz w:val="24"/>
        </w:rPr>
        <w:t>or</w:t>
      </w:r>
      <w:r>
        <w:rPr>
          <w:b w:val="0"/>
          <w:i/>
          <w:color w:val="231F20"/>
          <w:spacing w:val="-6"/>
          <w:sz w:val="24"/>
        </w:rPr>
        <w:t> </w:t>
      </w:r>
      <w:r>
        <w:rPr>
          <w:b w:val="0"/>
          <w:i/>
          <w:color w:val="231F20"/>
          <w:sz w:val="24"/>
        </w:rPr>
        <w:t>email</w:t>
      </w:r>
      <w:r>
        <w:rPr>
          <w:b w:val="0"/>
          <w:i/>
          <w:color w:val="231F20"/>
          <w:spacing w:val="-6"/>
          <w:sz w:val="24"/>
        </w:rPr>
        <w:t> </w:t>
      </w:r>
      <w:hyperlink r:id="rId6">
        <w:r>
          <w:rPr>
            <w:b w:val="0"/>
            <w:i/>
            <w:color w:val="40AD49"/>
            <w:sz w:val="24"/>
          </w:rPr>
          <w:t>enquiries@coldenhr.co.uk</w:t>
        </w:r>
      </w:hyperlink>
      <w:r>
        <w:rPr>
          <w:b w:val="0"/>
          <w:i/>
          <w:color w:val="40AD49"/>
          <w:spacing w:val="-6"/>
          <w:sz w:val="24"/>
        </w:rPr>
        <w:t> </w:t>
      </w:r>
      <w:r>
        <w:rPr>
          <w:b w:val="0"/>
          <w:i/>
          <w:color w:val="231F20"/>
          <w:sz w:val="24"/>
        </w:rPr>
        <w:t>and</w:t>
      </w:r>
      <w:r>
        <w:rPr>
          <w:b w:val="0"/>
          <w:i/>
          <w:color w:val="231F20"/>
          <w:spacing w:val="-5"/>
          <w:sz w:val="24"/>
        </w:rPr>
        <w:t> </w:t>
      </w:r>
      <w:r>
        <w:rPr>
          <w:b w:val="0"/>
          <w:i/>
          <w:color w:val="231F20"/>
          <w:sz w:val="24"/>
        </w:rPr>
        <w:t>quote</w:t>
      </w:r>
      <w:r>
        <w:rPr>
          <w:b w:val="0"/>
          <w:i/>
          <w:color w:val="231F20"/>
          <w:spacing w:val="-5"/>
          <w:sz w:val="24"/>
        </w:rPr>
        <w:t> </w:t>
      </w:r>
      <w:r>
        <w:rPr>
          <w:b w:val="0"/>
          <w:i/>
          <w:color w:val="231F20"/>
          <w:sz w:val="24"/>
        </w:rPr>
        <w:t>your</w:t>
      </w:r>
      <w:r>
        <w:rPr>
          <w:b w:val="0"/>
          <w:i/>
          <w:color w:val="231F20"/>
          <w:spacing w:val="-6"/>
          <w:sz w:val="24"/>
        </w:rPr>
        <w:t> </w:t>
      </w:r>
      <w:r>
        <w:rPr>
          <w:b w:val="0"/>
          <w:i/>
          <w:color w:val="231F20"/>
          <w:sz w:val="24"/>
        </w:rPr>
        <w:t>NCASS</w:t>
      </w:r>
      <w:r>
        <w:rPr>
          <w:b w:val="0"/>
          <w:i/>
          <w:color w:val="231F20"/>
          <w:spacing w:val="-5"/>
          <w:sz w:val="24"/>
        </w:rPr>
        <w:t> </w:t>
      </w:r>
      <w:r>
        <w:rPr>
          <w:b w:val="0"/>
          <w:i/>
          <w:color w:val="231F20"/>
          <w:sz w:val="24"/>
        </w:rPr>
        <w:t>membership</w:t>
      </w:r>
      <w:r>
        <w:rPr>
          <w:b w:val="0"/>
          <w:i/>
          <w:color w:val="231F20"/>
          <w:spacing w:val="-5"/>
          <w:sz w:val="24"/>
        </w:rPr>
        <w:t> </w:t>
      </w:r>
      <w:r>
        <w:rPr>
          <w:b w:val="0"/>
          <w:i/>
          <w:color w:val="231F20"/>
          <w:spacing w:val="-2"/>
          <w:sz w:val="24"/>
        </w:rPr>
        <w:t>number.</w:t>
      </w: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spacing w:before="5"/>
        <w:rPr>
          <w:b w:val="0"/>
          <w:i/>
          <w:sz w:val="25"/>
        </w:rPr>
      </w:pPr>
      <w:r>
        <w:rPr/>
        <mc:AlternateContent>
          <mc:Choice Requires="wps">
            <w:drawing>
              <wp:anchor distT="0" distB="0" distL="0" distR="0" allowOverlap="1" layoutInCell="1" locked="0" behindDoc="1" simplePos="0" relativeHeight="487588352">
                <wp:simplePos x="0" y="0"/>
                <wp:positionH relativeFrom="page">
                  <wp:posOffset>719999</wp:posOffset>
                </wp:positionH>
                <wp:positionV relativeFrom="paragraph">
                  <wp:posOffset>237325</wp:posOffset>
                </wp:positionV>
                <wp:extent cx="612013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120130" cy="1270"/>
                        </a:xfrm>
                        <a:custGeom>
                          <a:avLst/>
                          <a:gdLst/>
                          <a:ahLst/>
                          <a:cxnLst/>
                          <a:rect l="l" t="t" r="r" b="b"/>
                          <a:pathLst>
                            <a:path w="6120130" h="0">
                              <a:moveTo>
                                <a:pt x="0" y="0"/>
                              </a:moveTo>
                              <a:lnTo>
                                <a:pt x="6120003" y="0"/>
                              </a:lnTo>
                            </a:path>
                          </a:pathLst>
                        </a:custGeom>
                        <a:ln w="6350">
                          <a:solidFill>
                            <a:srgbClr val="A7A9AC"/>
                          </a:solidFill>
                          <a:prstDash val="solid"/>
                        </a:ln>
                      </wps:spPr>
                      <wps:bodyPr wrap="square" lIns="0" tIns="0" rIns="0" bIns="0" rtlCol="0">
                        <a:prstTxWarp prst="textNoShape">
                          <a:avLst/>
                        </a:prstTxWarp>
                        <a:noAutofit/>
                      </wps:bodyPr>
                    </wps:wsp>
                  </a:graphicData>
                </a:graphic>
              </wp:anchor>
            </w:drawing>
          </mc:Choice>
          <mc:Fallback>
            <w:pict>
              <v:shape style="position:absolute;margin-left:56.692902pt;margin-top:18.68704pt;width:481.9pt;height:.1pt;mso-position-horizontal-relative:page;mso-position-vertical-relative:paragraph;z-index:-15728128;mso-wrap-distance-left:0;mso-wrap-distance-right:0" id="docshape3" coordorigin="1134,374" coordsize="9638,0" path="m1134,374l10772,374e" filled="false" stroked="true" strokeweight=".5pt" strokecolor="#a7a9ac">
                <v:path arrowok="t"/>
                <v:stroke dashstyle="solid"/>
                <w10:wrap type="topAndBottom"/>
              </v:shape>
            </w:pict>
          </mc:Fallback>
        </mc:AlternateContent>
      </w:r>
    </w:p>
    <w:p>
      <w:pPr>
        <w:pStyle w:val="BodyText"/>
        <w:spacing w:before="1"/>
        <w:rPr>
          <w:b w:val="0"/>
          <w:i/>
          <w:sz w:val="17"/>
        </w:rPr>
      </w:pPr>
    </w:p>
    <w:p>
      <w:pPr>
        <w:tabs>
          <w:tab w:pos="9439" w:val="left" w:leader="none"/>
        </w:tabs>
        <w:spacing w:before="89"/>
        <w:ind w:left="3521" w:right="0" w:firstLine="0"/>
        <w:jc w:val="left"/>
        <w:rPr>
          <w:rFonts w:ascii="Nunito Medium"/>
          <w:b w:val="0"/>
          <w:i/>
          <w:sz w:val="16"/>
        </w:rPr>
      </w:pPr>
      <w:r>
        <w:rPr/>
        <mc:AlternateContent>
          <mc:Choice Requires="wps">
            <w:drawing>
              <wp:anchor distT="0" distB="0" distL="0" distR="0" allowOverlap="1" layoutInCell="1" locked="0" behindDoc="0" simplePos="0" relativeHeight="15729664">
                <wp:simplePos x="0" y="0"/>
                <wp:positionH relativeFrom="page">
                  <wp:posOffset>1915256</wp:posOffset>
                </wp:positionH>
                <wp:positionV relativeFrom="paragraph">
                  <wp:posOffset>-3068</wp:posOffset>
                </wp:positionV>
                <wp:extent cx="848360" cy="27686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848360" cy="276860"/>
                          <a:chExt cx="848360" cy="276860"/>
                        </a:xfrm>
                      </wpg:grpSpPr>
                      <wps:wsp>
                        <wps:cNvPr id="6" name="Graphic 6"/>
                        <wps:cNvSpPr/>
                        <wps:spPr>
                          <a:xfrm>
                            <a:off x="-7" y="1316"/>
                            <a:ext cx="746125" cy="275590"/>
                          </a:xfrm>
                          <a:custGeom>
                            <a:avLst/>
                            <a:gdLst/>
                            <a:ahLst/>
                            <a:cxnLst/>
                            <a:rect l="l" t="t" r="r" b="b"/>
                            <a:pathLst>
                              <a:path w="746125" h="275590">
                                <a:moveTo>
                                  <a:pt x="275196" y="137629"/>
                                </a:moveTo>
                                <a:lnTo>
                                  <a:pt x="256984" y="69151"/>
                                </a:lnTo>
                                <a:lnTo>
                                  <a:pt x="209003" y="19964"/>
                                </a:lnTo>
                                <a:lnTo>
                                  <a:pt x="156857" y="1333"/>
                                </a:lnTo>
                                <a:lnTo>
                                  <a:pt x="137591" y="0"/>
                                </a:lnTo>
                                <a:lnTo>
                                  <a:pt x="94970" y="6781"/>
                                </a:lnTo>
                                <a:lnTo>
                                  <a:pt x="57683" y="25704"/>
                                </a:lnTo>
                                <a:lnTo>
                                  <a:pt x="27927" y="54610"/>
                                </a:lnTo>
                                <a:lnTo>
                                  <a:pt x="7962" y="91351"/>
                                </a:lnTo>
                                <a:lnTo>
                                  <a:pt x="0" y="133769"/>
                                </a:lnTo>
                                <a:lnTo>
                                  <a:pt x="5499" y="176441"/>
                                </a:lnTo>
                                <a:lnTo>
                                  <a:pt x="23050" y="213956"/>
                                </a:lnTo>
                                <a:lnTo>
                                  <a:pt x="50558" y="244259"/>
                                </a:lnTo>
                                <a:lnTo>
                                  <a:pt x="85979" y="265252"/>
                                </a:lnTo>
                                <a:lnTo>
                                  <a:pt x="85559" y="256057"/>
                                </a:lnTo>
                                <a:lnTo>
                                  <a:pt x="83616" y="251117"/>
                                </a:lnTo>
                                <a:lnTo>
                                  <a:pt x="51193" y="212585"/>
                                </a:lnTo>
                                <a:lnTo>
                                  <a:pt x="49695" y="208229"/>
                                </a:lnTo>
                                <a:lnTo>
                                  <a:pt x="57708" y="48806"/>
                                </a:lnTo>
                                <a:lnTo>
                                  <a:pt x="59042" y="47523"/>
                                </a:lnTo>
                                <a:lnTo>
                                  <a:pt x="66700" y="47523"/>
                                </a:lnTo>
                                <a:lnTo>
                                  <a:pt x="68046" y="48882"/>
                                </a:lnTo>
                                <a:lnTo>
                                  <a:pt x="65913" y="181381"/>
                                </a:lnTo>
                                <a:lnTo>
                                  <a:pt x="67691" y="183807"/>
                                </a:lnTo>
                                <a:lnTo>
                                  <a:pt x="73812" y="185039"/>
                                </a:lnTo>
                                <a:lnTo>
                                  <a:pt x="76911" y="182359"/>
                                </a:lnTo>
                                <a:lnTo>
                                  <a:pt x="76911" y="48882"/>
                                </a:lnTo>
                                <a:lnTo>
                                  <a:pt x="78270" y="47523"/>
                                </a:lnTo>
                                <a:lnTo>
                                  <a:pt x="87083" y="47523"/>
                                </a:lnTo>
                                <a:lnTo>
                                  <a:pt x="88442" y="48882"/>
                                </a:lnTo>
                                <a:lnTo>
                                  <a:pt x="88442" y="180314"/>
                                </a:lnTo>
                                <a:lnTo>
                                  <a:pt x="90208" y="182740"/>
                                </a:lnTo>
                                <a:lnTo>
                                  <a:pt x="96342" y="183972"/>
                                </a:lnTo>
                                <a:lnTo>
                                  <a:pt x="99441" y="181292"/>
                                </a:lnTo>
                                <a:lnTo>
                                  <a:pt x="99441" y="48882"/>
                                </a:lnTo>
                                <a:lnTo>
                                  <a:pt x="100787" y="47523"/>
                                </a:lnTo>
                                <a:lnTo>
                                  <a:pt x="110324" y="47523"/>
                                </a:lnTo>
                                <a:lnTo>
                                  <a:pt x="111671" y="48882"/>
                                </a:lnTo>
                                <a:lnTo>
                                  <a:pt x="111671" y="182118"/>
                                </a:lnTo>
                                <a:lnTo>
                                  <a:pt x="113118" y="184035"/>
                                </a:lnTo>
                                <a:lnTo>
                                  <a:pt x="118630" y="184924"/>
                                </a:lnTo>
                                <a:lnTo>
                                  <a:pt x="121615" y="182283"/>
                                </a:lnTo>
                                <a:lnTo>
                                  <a:pt x="119481" y="48882"/>
                                </a:lnTo>
                                <a:lnTo>
                                  <a:pt x="120827" y="47523"/>
                                </a:lnTo>
                                <a:lnTo>
                                  <a:pt x="129540" y="47523"/>
                                </a:lnTo>
                                <a:lnTo>
                                  <a:pt x="130873" y="48818"/>
                                </a:lnTo>
                                <a:lnTo>
                                  <a:pt x="138150" y="207289"/>
                                </a:lnTo>
                                <a:lnTo>
                                  <a:pt x="135750" y="214655"/>
                                </a:lnTo>
                                <a:lnTo>
                                  <a:pt x="107899" y="250558"/>
                                </a:lnTo>
                                <a:lnTo>
                                  <a:pt x="106349" y="255066"/>
                                </a:lnTo>
                                <a:lnTo>
                                  <a:pt x="106349" y="271691"/>
                                </a:lnTo>
                                <a:lnTo>
                                  <a:pt x="113957" y="273227"/>
                                </a:lnTo>
                                <a:lnTo>
                                  <a:pt x="121691" y="274332"/>
                                </a:lnTo>
                                <a:lnTo>
                                  <a:pt x="129578" y="275018"/>
                                </a:lnTo>
                                <a:lnTo>
                                  <a:pt x="137566" y="275247"/>
                                </a:lnTo>
                                <a:lnTo>
                                  <a:pt x="149809" y="274561"/>
                                </a:lnTo>
                                <a:lnTo>
                                  <a:pt x="162407" y="272694"/>
                                </a:lnTo>
                                <a:lnTo>
                                  <a:pt x="174688" y="269913"/>
                                </a:lnTo>
                                <a:lnTo>
                                  <a:pt x="185991" y="266484"/>
                                </a:lnTo>
                                <a:lnTo>
                                  <a:pt x="186486" y="222034"/>
                                </a:lnTo>
                                <a:lnTo>
                                  <a:pt x="181343" y="215252"/>
                                </a:lnTo>
                                <a:lnTo>
                                  <a:pt x="156273" y="186372"/>
                                </a:lnTo>
                                <a:lnTo>
                                  <a:pt x="154546" y="181673"/>
                                </a:lnTo>
                                <a:lnTo>
                                  <a:pt x="160909" y="110172"/>
                                </a:lnTo>
                                <a:lnTo>
                                  <a:pt x="175158" y="69799"/>
                                </a:lnTo>
                                <a:lnTo>
                                  <a:pt x="203860" y="41681"/>
                                </a:lnTo>
                                <a:lnTo>
                                  <a:pt x="205447" y="41109"/>
                                </a:lnTo>
                                <a:lnTo>
                                  <a:pt x="207111" y="42278"/>
                                </a:lnTo>
                                <a:lnTo>
                                  <a:pt x="209537" y="254952"/>
                                </a:lnTo>
                                <a:lnTo>
                                  <a:pt x="236423" y="233375"/>
                                </a:lnTo>
                                <a:lnTo>
                                  <a:pt x="257136" y="205816"/>
                                </a:lnTo>
                                <a:lnTo>
                                  <a:pt x="270484" y="173482"/>
                                </a:lnTo>
                                <a:lnTo>
                                  <a:pt x="275196" y="137629"/>
                                </a:lnTo>
                                <a:close/>
                              </a:path>
                              <a:path w="746125" h="275590">
                                <a:moveTo>
                                  <a:pt x="411518" y="64401"/>
                                </a:moveTo>
                                <a:lnTo>
                                  <a:pt x="410070" y="62941"/>
                                </a:lnTo>
                                <a:lnTo>
                                  <a:pt x="379196" y="62941"/>
                                </a:lnTo>
                                <a:lnTo>
                                  <a:pt x="377723" y="64477"/>
                                </a:lnTo>
                                <a:lnTo>
                                  <a:pt x="381101" y="147904"/>
                                </a:lnTo>
                                <a:lnTo>
                                  <a:pt x="380492" y="147904"/>
                                </a:lnTo>
                                <a:lnTo>
                                  <a:pt x="353212" y="63855"/>
                                </a:lnTo>
                                <a:lnTo>
                                  <a:pt x="351967" y="62941"/>
                                </a:lnTo>
                                <a:lnTo>
                                  <a:pt x="317677" y="62941"/>
                                </a:lnTo>
                                <a:lnTo>
                                  <a:pt x="316217" y="64401"/>
                                </a:lnTo>
                                <a:lnTo>
                                  <a:pt x="316217" y="213563"/>
                                </a:lnTo>
                                <a:lnTo>
                                  <a:pt x="317677" y="215011"/>
                                </a:lnTo>
                                <a:lnTo>
                                  <a:pt x="348551" y="215011"/>
                                </a:lnTo>
                                <a:lnTo>
                                  <a:pt x="350024" y="213487"/>
                                </a:lnTo>
                                <a:lnTo>
                                  <a:pt x="346837" y="130263"/>
                                </a:lnTo>
                                <a:lnTo>
                                  <a:pt x="347243" y="129857"/>
                                </a:lnTo>
                                <a:lnTo>
                                  <a:pt x="374726" y="214109"/>
                                </a:lnTo>
                                <a:lnTo>
                                  <a:pt x="375970" y="215011"/>
                                </a:lnTo>
                                <a:lnTo>
                                  <a:pt x="410070" y="215011"/>
                                </a:lnTo>
                                <a:lnTo>
                                  <a:pt x="411518" y="213563"/>
                                </a:lnTo>
                                <a:lnTo>
                                  <a:pt x="411518" y="64401"/>
                                </a:lnTo>
                                <a:close/>
                              </a:path>
                              <a:path w="746125" h="275590">
                                <a:moveTo>
                                  <a:pt x="526694" y="157060"/>
                                </a:moveTo>
                                <a:lnTo>
                                  <a:pt x="525233" y="155600"/>
                                </a:lnTo>
                                <a:lnTo>
                                  <a:pt x="492467" y="155600"/>
                                </a:lnTo>
                                <a:lnTo>
                                  <a:pt x="491007" y="157060"/>
                                </a:lnTo>
                                <a:lnTo>
                                  <a:pt x="491007" y="169392"/>
                                </a:lnTo>
                                <a:lnTo>
                                  <a:pt x="490664" y="176758"/>
                                </a:lnTo>
                                <a:lnTo>
                                  <a:pt x="488975" y="183845"/>
                                </a:lnTo>
                                <a:lnTo>
                                  <a:pt x="485013" y="189179"/>
                                </a:lnTo>
                                <a:lnTo>
                                  <a:pt x="477824" y="191287"/>
                                </a:lnTo>
                                <a:lnTo>
                                  <a:pt x="468503" y="191287"/>
                                </a:lnTo>
                                <a:lnTo>
                                  <a:pt x="465048" y="186220"/>
                                </a:lnTo>
                                <a:lnTo>
                                  <a:pt x="465251" y="92544"/>
                                </a:lnTo>
                                <a:lnTo>
                                  <a:pt x="467893" y="86461"/>
                                </a:lnTo>
                                <a:lnTo>
                                  <a:pt x="485736" y="86664"/>
                                </a:lnTo>
                                <a:lnTo>
                                  <a:pt x="490397" y="93357"/>
                                </a:lnTo>
                                <a:lnTo>
                                  <a:pt x="490397" y="114604"/>
                                </a:lnTo>
                                <a:lnTo>
                                  <a:pt x="491858" y="116065"/>
                                </a:lnTo>
                                <a:lnTo>
                                  <a:pt x="493649" y="116065"/>
                                </a:lnTo>
                                <a:lnTo>
                                  <a:pt x="524624" y="116065"/>
                                </a:lnTo>
                                <a:lnTo>
                                  <a:pt x="526084" y="114604"/>
                                </a:lnTo>
                                <a:lnTo>
                                  <a:pt x="513156" y="69672"/>
                                </a:lnTo>
                                <a:lnTo>
                                  <a:pt x="477418" y="59296"/>
                                </a:lnTo>
                                <a:lnTo>
                                  <a:pt x="456171" y="62230"/>
                                </a:lnTo>
                                <a:lnTo>
                                  <a:pt x="441248" y="71132"/>
                                </a:lnTo>
                                <a:lnTo>
                                  <a:pt x="432447" y="86245"/>
                                </a:lnTo>
                                <a:lnTo>
                                  <a:pt x="429564" y="107759"/>
                                </a:lnTo>
                                <a:lnTo>
                                  <a:pt x="429564" y="170205"/>
                                </a:lnTo>
                                <a:lnTo>
                                  <a:pt x="432079" y="190868"/>
                                </a:lnTo>
                                <a:lnTo>
                                  <a:pt x="440055" y="206070"/>
                                </a:lnTo>
                                <a:lnTo>
                                  <a:pt x="454202" y="215468"/>
                                </a:lnTo>
                                <a:lnTo>
                                  <a:pt x="475195" y="218668"/>
                                </a:lnTo>
                                <a:lnTo>
                                  <a:pt x="498640" y="215417"/>
                                </a:lnTo>
                                <a:lnTo>
                                  <a:pt x="514629" y="206273"/>
                                </a:lnTo>
                                <a:lnTo>
                                  <a:pt x="523786" y="192239"/>
                                </a:lnTo>
                                <a:lnTo>
                                  <a:pt x="526694" y="174256"/>
                                </a:lnTo>
                                <a:lnTo>
                                  <a:pt x="526694" y="157060"/>
                                </a:lnTo>
                                <a:close/>
                              </a:path>
                              <a:path w="746125" h="275590">
                                <a:moveTo>
                                  <a:pt x="646531" y="213106"/>
                                </a:moveTo>
                                <a:lnTo>
                                  <a:pt x="640511" y="185420"/>
                                </a:lnTo>
                                <a:lnTo>
                                  <a:pt x="634695" y="158648"/>
                                </a:lnTo>
                                <a:lnTo>
                                  <a:pt x="619887" y="90525"/>
                                </a:lnTo>
                                <a:lnTo>
                                  <a:pt x="614108" y="64008"/>
                                </a:lnTo>
                                <a:lnTo>
                                  <a:pt x="612800" y="62953"/>
                                </a:lnTo>
                                <a:lnTo>
                                  <a:pt x="602081" y="62953"/>
                                </a:lnTo>
                                <a:lnTo>
                                  <a:pt x="602081" y="156895"/>
                                </a:lnTo>
                                <a:lnTo>
                                  <a:pt x="600557" y="158648"/>
                                </a:lnTo>
                                <a:lnTo>
                                  <a:pt x="583438" y="158648"/>
                                </a:lnTo>
                                <a:lnTo>
                                  <a:pt x="581926" y="156883"/>
                                </a:lnTo>
                                <a:lnTo>
                                  <a:pt x="591997" y="90525"/>
                                </a:lnTo>
                                <a:lnTo>
                                  <a:pt x="592404" y="90525"/>
                                </a:lnTo>
                                <a:lnTo>
                                  <a:pt x="602081" y="156895"/>
                                </a:lnTo>
                                <a:lnTo>
                                  <a:pt x="602081" y="62953"/>
                                </a:lnTo>
                                <a:lnTo>
                                  <a:pt x="571995" y="62953"/>
                                </a:lnTo>
                                <a:lnTo>
                                  <a:pt x="570674" y="64020"/>
                                </a:lnTo>
                                <a:lnTo>
                                  <a:pt x="538073" y="213106"/>
                                </a:lnTo>
                                <a:lnTo>
                                  <a:pt x="539623" y="215023"/>
                                </a:lnTo>
                                <a:lnTo>
                                  <a:pt x="572338" y="215023"/>
                                </a:lnTo>
                                <a:lnTo>
                                  <a:pt x="573709" y="213829"/>
                                </a:lnTo>
                                <a:lnTo>
                                  <a:pt x="577634" y="186601"/>
                                </a:lnTo>
                                <a:lnTo>
                                  <a:pt x="579005" y="185420"/>
                                </a:lnTo>
                                <a:lnTo>
                                  <a:pt x="604621" y="185420"/>
                                </a:lnTo>
                                <a:lnTo>
                                  <a:pt x="605980" y="186550"/>
                                </a:lnTo>
                                <a:lnTo>
                                  <a:pt x="610654" y="213880"/>
                                </a:lnTo>
                                <a:lnTo>
                                  <a:pt x="612013" y="215023"/>
                                </a:lnTo>
                                <a:lnTo>
                                  <a:pt x="644982" y="215023"/>
                                </a:lnTo>
                                <a:lnTo>
                                  <a:pt x="646531" y="213106"/>
                                </a:lnTo>
                                <a:close/>
                              </a:path>
                              <a:path w="746125" h="275590">
                                <a:moveTo>
                                  <a:pt x="745502" y="173253"/>
                                </a:moveTo>
                                <a:lnTo>
                                  <a:pt x="732320" y="136956"/>
                                </a:lnTo>
                                <a:lnTo>
                                  <a:pt x="699071" y="115455"/>
                                </a:lnTo>
                                <a:lnTo>
                                  <a:pt x="691972" y="110591"/>
                                </a:lnTo>
                                <a:lnTo>
                                  <a:pt x="687311" y="105930"/>
                                </a:lnTo>
                                <a:lnTo>
                                  <a:pt x="689127" y="90119"/>
                                </a:lnTo>
                                <a:lnTo>
                                  <a:pt x="693394" y="86055"/>
                                </a:lnTo>
                                <a:lnTo>
                                  <a:pt x="711123" y="87388"/>
                                </a:lnTo>
                                <a:lnTo>
                                  <a:pt x="711987" y="97053"/>
                                </a:lnTo>
                                <a:lnTo>
                                  <a:pt x="712393" y="107200"/>
                                </a:lnTo>
                                <a:lnTo>
                                  <a:pt x="713828" y="108559"/>
                                </a:lnTo>
                                <a:lnTo>
                                  <a:pt x="743902" y="108559"/>
                                </a:lnTo>
                                <a:lnTo>
                                  <a:pt x="745388" y="107162"/>
                                </a:lnTo>
                                <a:lnTo>
                                  <a:pt x="745401" y="105410"/>
                                </a:lnTo>
                                <a:lnTo>
                                  <a:pt x="742645" y="86842"/>
                                </a:lnTo>
                                <a:lnTo>
                                  <a:pt x="734060" y="72250"/>
                                </a:lnTo>
                                <a:lnTo>
                                  <a:pt x="719797" y="62712"/>
                                </a:lnTo>
                                <a:lnTo>
                                  <a:pt x="700087" y="59296"/>
                                </a:lnTo>
                                <a:lnTo>
                                  <a:pt x="681443" y="62026"/>
                                </a:lnTo>
                                <a:lnTo>
                                  <a:pt x="667334" y="70167"/>
                                </a:lnTo>
                                <a:lnTo>
                                  <a:pt x="658380" y="83680"/>
                                </a:lnTo>
                                <a:lnTo>
                                  <a:pt x="655269" y="102476"/>
                                </a:lnTo>
                                <a:lnTo>
                                  <a:pt x="655967" y="111798"/>
                                </a:lnTo>
                                <a:lnTo>
                                  <a:pt x="677494" y="143370"/>
                                </a:lnTo>
                                <a:lnTo>
                                  <a:pt x="699617" y="157010"/>
                                </a:lnTo>
                                <a:lnTo>
                                  <a:pt x="706005" y="161772"/>
                                </a:lnTo>
                                <a:lnTo>
                                  <a:pt x="710641" y="167855"/>
                                </a:lnTo>
                                <a:lnTo>
                                  <a:pt x="712444" y="176085"/>
                                </a:lnTo>
                                <a:lnTo>
                                  <a:pt x="712444" y="183794"/>
                                </a:lnTo>
                                <a:lnTo>
                                  <a:pt x="708799" y="191287"/>
                                </a:lnTo>
                                <a:lnTo>
                                  <a:pt x="689127" y="191287"/>
                                </a:lnTo>
                                <a:lnTo>
                                  <a:pt x="686295" y="183591"/>
                                </a:lnTo>
                                <a:lnTo>
                                  <a:pt x="686295" y="165582"/>
                                </a:lnTo>
                                <a:lnTo>
                                  <a:pt x="684834" y="164122"/>
                                </a:lnTo>
                                <a:lnTo>
                                  <a:pt x="683044" y="164122"/>
                                </a:lnTo>
                                <a:lnTo>
                                  <a:pt x="654697" y="164122"/>
                                </a:lnTo>
                                <a:lnTo>
                                  <a:pt x="653249" y="165582"/>
                                </a:lnTo>
                                <a:lnTo>
                                  <a:pt x="653249" y="180340"/>
                                </a:lnTo>
                                <a:lnTo>
                                  <a:pt x="655904" y="194805"/>
                                </a:lnTo>
                                <a:lnTo>
                                  <a:pt x="664210" y="207035"/>
                                </a:lnTo>
                                <a:lnTo>
                                  <a:pt x="678649" y="215506"/>
                                </a:lnTo>
                                <a:lnTo>
                                  <a:pt x="699681" y="218668"/>
                                </a:lnTo>
                                <a:lnTo>
                                  <a:pt x="719328" y="215684"/>
                                </a:lnTo>
                                <a:lnTo>
                                  <a:pt x="733691" y="206908"/>
                                </a:lnTo>
                                <a:lnTo>
                                  <a:pt x="742505" y="192671"/>
                                </a:lnTo>
                                <a:lnTo>
                                  <a:pt x="745502" y="173253"/>
                                </a:lnTo>
                                <a:close/>
                              </a:path>
                            </a:pathLst>
                          </a:custGeom>
                          <a:solidFill>
                            <a:srgbClr val="5BBA48"/>
                          </a:solidFill>
                        </wps:spPr>
                        <wps:bodyPr wrap="square" lIns="0" tIns="0" rIns="0" bIns="0" rtlCol="0">
                          <a:prstTxWarp prst="textNoShape">
                            <a:avLst/>
                          </a:prstTxWarp>
                          <a:noAutofit/>
                        </wps:bodyPr>
                      </wps:wsp>
                      <wps:wsp>
                        <wps:cNvPr id="7" name="Graphic 7"/>
                        <wps:cNvSpPr/>
                        <wps:spPr>
                          <a:xfrm>
                            <a:off x="792967" y="8"/>
                            <a:ext cx="55880" cy="29209"/>
                          </a:xfrm>
                          <a:custGeom>
                            <a:avLst/>
                            <a:gdLst/>
                            <a:ahLst/>
                            <a:cxnLst/>
                            <a:rect l="l" t="t" r="r" b="b"/>
                            <a:pathLst>
                              <a:path w="55880" h="29209">
                                <a:moveTo>
                                  <a:pt x="23634" y="0"/>
                                </a:moveTo>
                                <a:lnTo>
                                  <a:pt x="0" y="0"/>
                                </a:lnTo>
                                <a:lnTo>
                                  <a:pt x="0" y="3492"/>
                                </a:lnTo>
                                <a:lnTo>
                                  <a:pt x="9855" y="3492"/>
                                </a:lnTo>
                                <a:lnTo>
                                  <a:pt x="9855" y="29108"/>
                                </a:lnTo>
                                <a:lnTo>
                                  <a:pt x="13779" y="29108"/>
                                </a:lnTo>
                                <a:lnTo>
                                  <a:pt x="13779" y="3492"/>
                                </a:lnTo>
                                <a:lnTo>
                                  <a:pt x="23634" y="3492"/>
                                </a:lnTo>
                                <a:lnTo>
                                  <a:pt x="23634" y="0"/>
                                </a:lnTo>
                                <a:close/>
                              </a:path>
                              <a:path w="55880" h="29209">
                                <a:moveTo>
                                  <a:pt x="55333" y="0"/>
                                </a:moveTo>
                                <a:lnTo>
                                  <a:pt x="49733" y="0"/>
                                </a:lnTo>
                                <a:lnTo>
                                  <a:pt x="41465" y="24612"/>
                                </a:lnTo>
                                <a:lnTo>
                                  <a:pt x="33070" y="0"/>
                                </a:lnTo>
                                <a:lnTo>
                                  <a:pt x="27444" y="0"/>
                                </a:lnTo>
                                <a:lnTo>
                                  <a:pt x="27444" y="29108"/>
                                </a:lnTo>
                                <a:lnTo>
                                  <a:pt x="31254" y="29108"/>
                                </a:lnTo>
                                <a:lnTo>
                                  <a:pt x="31254" y="11925"/>
                                </a:lnTo>
                                <a:lnTo>
                                  <a:pt x="31165" y="7378"/>
                                </a:lnTo>
                                <a:lnTo>
                                  <a:pt x="31165" y="4699"/>
                                </a:lnTo>
                                <a:lnTo>
                                  <a:pt x="39446" y="29108"/>
                                </a:lnTo>
                                <a:lnTo>
                                  <a:pt x="43332" y="29108"/>
                                </a:lnTo>
                                <a:lnTo>
                                  <a:pt x="51523" y="4660"/>
                                </a:lnTo>
                                <a:lnTo>
                                  <a:pt x="51600" y="7378"/>
                                </a:lnTo>
                                <a:lnTo>
                                  <a:pt x="51523" y="11074"/>
                                </a:lnTo>
                                <a:lnTo>
                                  <a:pt x="51523" y="29108"/>
                                </a:lnTo>
                                <a:lnTo>
                                  <a:pt x="55333" y="29108"/>
                                </a:lnTo>
                                <a:lnTo>
                                  <a:pt x="55333" y="0"/>
                                </a:lnTo>
                                <a:close/>
                              </a:path>
                            </a:pathLst>
                          </a:custGeom>
                          <a:solidFill>
                            <a:srgbClr val="414042"/>
                          </a:solidFill>
                        </wps:spPr>
                        <wps:bodyPr wrap="square" lIns="0" tIns="0" rIns="0" bIns="0" rtlCol="0">
                          <a:prstTxWarp prst="textNoShape">
                            <a:avLst/>
                          </a:prstTxWarp>
                          <a:noAutofit/>
                        </wps:bodyPr>
                      </wps:wsp>
                      <wps:wsp>
                        <wps:cNvPr id="8" name="Graphic 8"/>
                        <wps:cNvSpPr/>
                        <wps:spPr>
                          <a:xfrm>
                            <a:off x="756039" y="60609"/>
                            <a:ext cx="92710" cy="159385"/>
                          </a:xfrm>
                          <a:custGeom>
                            <a:avLst/>
                            <a:gdLst/>
                            <a:ahLst/>
                            <a:cxnLst/>
                            <a:rect l="l" t="t" r="r" b="b"/>
                            <a:pathLst>
                              <a:path w="92710" h="159385">
                                <a:moveTo>
                                  <a:pt x="46837" y="0"/>
                                </a:moveTo>
                                <a:lnTo>
                                  <a:pt x="28204" y="2728"/>
                                </a:lnTo>
                                <a:lnTo>
                                  <a:pt x="14095" y="10874"/>
                                </a:lnTo>
                                <a:lnTo>
                                  <a:pt x="5155" y="24378"/>
                                </a:lnTo>
                                <a:lnTo>
                                  <a:pt x="2032" y="43179"/>
                                </a:lnTo>
                                <a:lnTo>
                                  <a:pt x="2734" y="52497"/>
                                </a:lnTo>
                                <a:lnTo>
                                  <a:pt x="24261" y="84067"/>
                                </a:lnTo>
                                <a:lnTo>
                                  <a:pt x="46380" y="97713"/>
                                </a:lnTo>
                                <a:lnTo>
                                  <a:pt x="52771" y="102468"/>
                                </a:lnTo>
                                <a:lnTo>
                                  <a:pt x="57414" y="108554"/>
                                </a:lnTo>
                                <a:lnTo>
                                  <a:pt x="59207" y="116789"/>
                                </a:lnTo>
                                <a:lnTo>
                                  <a:pt x="59207" y="124498"/>
                                </a:lnTo>
                                <a:lnTo>
                                  <a:pt x="55562" y="131991"/>
                                </a:lnTo>
                                <a:lnTo>
                                  <a:pt x="35890" y="131991"/>
                                </a:lnTo>
                                <a:lnTo>
                                  <a:pt x="33058" y="124294"/>
                                </a:lnTo>
                                <a:lnTo>
                                  <a:pt x="33058" y="106286"/>
                                </a:lnTo>
                                <a:lnTo>
                                  <a:pt x="31597" y="104825"/>
                                </a:lnTo>
                                <a:lnTo>
                                  <a:pt x="29806" y="104825"/>
                                </a:lnTo>
                                <a:lnTo>
                                  <a:pt x="1460" y="104825"/>
                                </a:lnTo>
                                <a:lnTo>
                                  <a:pt x="0" y="106286"/>
                                </a:lnTo>
                                <a:lnTo>
                                  <a:pt x="0" y="121043"/>
                                </a:lnTo>
                                <a:lnTo>
                                  <a:pt x="2665" y="135503"/>
                                </a:lnTo>
                                <a:lnTo>
                                  <a:pt x="10977" y="147737"/>
                                </a:lnTo>
                                <a:lnTo>
                                  <a:pt x="25412" y="156207"/>
                                </a:lnTo>
                                <a:lnTo>
                                  <a:pt x="46443" y="159372"/>
                                </a:lnTo>
                                <a:lnTo>
                                  <a:pt x="66092" y="156382"/>
                                </a:lnTo>
                                <a:lnTo>
                                  <a:pt x="80456" y="147613"/>
                                </a:lnTo>
                                <a:lnTo>
                                  <a:pt x="89268" y="133370"/>
                                </a:lnTo>
                                <a:lnTo>
                                  <a:pt x="92265" y="113957"/>
                                </a:lnTo>
                                <a:lnTo>
                                  <a:pt x="91375" y="101583"/>
                                </a:lnTo>
                                <a:lnTo>
                                  <a:pt x="64354" y="67214"/>
                                </a:lnTo>
                                <a:lnTo>
                                  <a:pt x="45834" y="56159"/>
                                </a:lnTo>
                                <a:lnTo>
                                  <a:pt x="38735" y="51295"/>
                                </a:lnTo>
                                <a:lnTo>
                                  <a:pt x="34074" y="46634"/>
                                </a:lnTo>
                                <a:lnTo>
                                  <a:pt x="35890" y="30822"/>
                                </a:lnTo>
                                <a:lnTo>
                                  <a:pt x="40157" y="26758"/>
                                </a:lnTo>
                                <a:lnTo>
                                  <a:pt x="57886" y="28092"/>
                                </a:lnTo>
                                <a:lnTo>
                                  <a:pt x="58737" y="37757"/>
                                </a:lnTo>
                                <a:lnTo>
                                  <a:pt x="59156" y="47904"/>
                                </a:lnTo>
                                <a:lnTo>
                                  <a:pt x="60591" y="49263"/>
                                </a:lnTo>
                                <a:lnTo>
                                  <a:pt x="90665" y="49263"/>
                                </a:lnTo>
                                <a:lnTo>
                                  <a:pt x="92151" y="47866"/>
                                </a:lnTo>
                                <a:lnTo>
                                  <a:pt x="92163" y="46113"/>
                                </a:lnTo>
                                <a:lnTo>
                                  <a:pt x="89416" y="27544"/>
                                </a:lnTo>
                                <a:lnTo>
                                  <a:pt x="80821" y="12955"/>
                                </a:lnTo>
                                <a:lnTo>
                                  <a:pt x="66566" y="3417"/>
                                </a:lnTo>
                                <a:lnTo>
                                  <a:pt x="46837" y="0"/>
                                </a:lnTo>
                                <a:close/>
                              </a:path>
                            </a:pathLst>
                          </a:custGeom>
                          <a:solidFill>
                            <a:srgbClr val="5BBA48"/>
                          </a:solidFill>
                        </wps:spPr>
                        <wps:bodyPr wrap="square" lIns="0" tIns="0" rIns="0" bIns="0" rtlCol="0">
                          <a:prstTxWarp prst="textNoShape">
                            <a:avLst/>
                          </a:prstTxWarp>
                          <a:noAutofit/>
                        </wps:bodyPr>
                      </wps:wsp>
                    </wpg:wgp>
                  </a:graphicData>
                </a:graphic>
              </wp:anchor>
            </w:drawing>
          </mc:Choice>
          <mc:Fallback>
            <w:pict>
              <v:group style="position:absolute;margin-left:150.807602pt;margin-top:-.2416pt;width:66.8pt;height:21.8pt;mso-position-horizontal-relative:page;mso-position-vertical-relative:paragraph;z-index:15729664" id="docshapegroup4" coordorigin="3016,-5" coordsize="1336,436">
                <v:shape style="position:absolute;left:3016;top:-3;width:1175;height:434" id="docshape5" coordorigin="3016,-3" coordsize="1175,434" path="m3450,214l3442,157,3421,106,3388,63,3345,29,3320,15,3292,5,3263,-1,3233,-3,3166,8,3107,38,3060,83,3029,141,3016,208,3025,275,3052,334,3096,382,3152,415,3151,400,3148,393,3097,332,3094,325,3107,74,3109,72,3121,72,3123,74,3120,283,3123,287,3132,289,3137,284,3137,74,3139,72,3153,72,3155,74,3155,281,3158,285,3168,287,3173,283,3173,74,3175,72,3190,72,3192,74,3192,284,3194,287,3203,288,3208,284,3204,74,3206,72,3220,72,3222,74,3234,324,3230,335,3186,392,3184,399,3184,425,3196,428,3208,429,3220,430,3233,431,3252,430,3272,427,3291,422,3309,417,3310,347,3302,336,3262,291,3260,283,3260,276,3270,171,3292,107,3318,75,3337,63,3340,62,3342,64,3346,399,3388,365,3421,321,3442,270,3450,214xm3664,99l3662,96,3613,96,3611,99,3616,230,3615,230,3572,98,3570,96,3516,96,3514,99,3514,334,3516,336,3565,336,3567,333,3562,202,3563,202,3606,334,3608,336,3662,336,3664,334,3664,99xm3846,245l3843,242,3792,242,3789,245,3789,264,3789,276,3786,287,3780,295,3769,298,3754,298,3749,291,3749,143,3753,133,3781,134,3788,144,3788,178,3791,180,3794,180,3842,180,3845,178,3845,160,3839,128,3824,107,3800,95,3768,91,3735,95,3711,109,3697,133,3693,167,3693,265,3697,298,3709,322,3731,337,3764,342,3801,336,3827,322,3841,300,3846,272,3846,245xm4034,333l4025,289,4016,247,3992,140,3983,98,3981,96,3964,96,3964,244,3962,247,3935,247,3933,244,3948,140,3949,140,3964,244,3964,96,3917,96,3915,98,3864,333,3866,336,3917,336,3920,334,3926,291,3928,289,3968,289,3970,291,3978,334,3980,336,4032,336,4034,333xm4190,270l4189,251,4185,235,4178,223,4169,213,4159,204,4146,196,4117,179,4106,171,4099,164,4101,139,4108,133,4136,135,4137,150,4138,166,4140,168,4188,168,4190,166,4190,163,4186,134,4172,111,4150,96,4119,91,4089,95,4067,108,4053,129,4048,159,4049,173,4052,186,4057,197,4064,207,4073,215,4083,223,4094,230,4118,245,4128,252,4135,262,4138,275,4138,287,4132,298,4101,298,4097,286,4097,258,4095,256,4092,256,4047,256,4045,258,4045,281,4049,304,4062,323,4085,337,4118,342,4149,337,4172,323,4185,301,4190,270xe" filled="true" fillcolor="#5bba48" stroked="false">
                  <v:path arrowok="t"/>
                  <v:fill type="solid"/>
                </v:shape>
                <v:shape style="position:absolute;left:4264;top:-5;width:88;height:46" id="docshape6" coordorigin="4265,-5" coordsize="88,46" path="m4302,-5l4265,-5,4265,1,4280,1,4280,41,4287,41,4287,1,4302,1,4302,-5xm4352,-5l4343,-5,4330,34,4330,34,4317,-5,4308,-5,4308,41,4314,41,4314,14,4314,7,4314,3,4314,3,4327,41,4333,41,4346,3,4346,3,4346,7,4346,13,4346,41,4352,41,4352,-5xe" filled="true" fillcolor="#414042" stroked="false">
                  <v:path arrowok="t"/>
                  <v:fill type="solid"/>
                </v:shape>
                <v:shape style="position:absolute;left:4206;top:90;width:146;height:251" id="docshape7" coordorigin="4207,91" coordsize="146,251" path="m4281,91l4251,95,4229,108,4215,129,4210,159,4211,173,4245,223,4280,244,4290,252,4297,262,4300,275,4300,287,4294,298,4263,298,4259,286,4259,258,4257,256,4254,256,4209,256,4207,258,4207,281,4211,304,4224,323,4247,337,4280,342,4311,337,4333,323,4347,301,4352,270,4351,251,4308,196,4279,179,4268,171,4260,164,4263,139,4270,133,4298,135,4299,150,4300,166,4302,168,4350,168,4352,166,4352,163,4348,134,4334,111,4312,96,4281,91xe" filled="true" fillcolor="#5bba48" stroked="false">
                  <v:path arrowok="t"/>
                  <v:fill type="solid"/>
                </v:shape>
                <w10:wrap type="none"/>
              </v:group>
            </w:pict>
          </mc:Fallback>
        </mc:AlternateContent>
      </w:r>
      <w:r>
        <w:rPr/>
        <w:drawing>
          <wp:anchor distT="0" distB="0" distL="0" distR="0" allowOverlap="1" layoutInCell="1" locked="0" behindDoc="0" simplePos="0" relativeHeight="15730176">
            <wp:simplePos x="0" y="0"/>
            <wp:positionH relativeFrom="page">
              <wp:posOffset>756530</wp:posOffset>
            </wp:positionH>
            <wp:positionV relativeFrom="paragraph">
              <wp:posOffset>-8802</wp:posOffset>
            </wp:positionV>
            <wp:extent cx="1038069" cy="288025"/>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038069" cy="288025"/>
                    </a:xfrm>
                    <a:prstGeom prst="rect">
                      <a:avLst/>
                    </a:prstGeom>
                  </pic:spPr>
                </pic:pic>
              </a:graphicData>
            </a:graphic>
          </wp:anchor>
        </w:drawing>
      </w:r>
      <w:r>
        <w:rPr>
          <w:rFonts w:ascii="Nunito"/>
          <w:color w:val="231F20"/>
          <w:sz w:val="16"/>
        </w:rPr>
        <w:t>Created</w:t>
      </w:r>
      <w:r>
        <w:rPr>
          <w:rFonts w:ascii="Nunito"/>
          <w:color w:val="231F20"/>
          <w:spacing w:val="-4"/>
          <w:sz w:val="16"/>
        </w:rPr>
        <w:t> </w:t>
      </w:r>
      <w:r>
        <w:rPr>
          <w:rFonts w:ascii="Nunito"/>
          <w:color w:val="231F20"/>
          <w:sz w:val="16"/>
        </w:rPr>
        <w:t>by</w:t>
      </w:r>
      <w:r>
        <w:rPr>
          <w:rFonts w:ascii="Nunito"/>
          <w:color w:val="231F20"/>
          <w:spacing w:val="-1"/>
          <w:sz w:val="16"/>
        </w:rPr>
        <w:t> </w:t>
      </w:r>
      <w:r>
        <w:rPr>
          <w:rFonts w:ascii="Nunito"/>
          <w:color w:val="231F20"/>
          <w:sz w:val="16"/>
        </w:rPr>
        <w:t>Colden</w:t>
      </w:r>
      <w:r>
        <w:rPr>
          <w:rFonts w:ascii="Nunito"/>
          <w:color w:val="231F20"/>
          <w:spacing w:val="-1"/>
          <w:sz w:val="16"/>
        </w:rPr>
        <w:t> </w:t>
      </w:r>
      <w:r>
        <w:rPr>
          <w:rFonts w:ascii="Nunito"/>
          <w:color w:val="231F20"/>
          <w:sz w:val="16"/>
        </w:rPr>
        <w:t>HR</w:t>
      </w:r>
      <w:r>
        <w:rPr>
          <w:rFonts w:ascii="Nunito"/>
          <w:color w:val="231F20"/>
          <w:spacing w:val="-1"/>
          <w:sz w:val="16"/>
        </w:rPr>
        <w:t> </w:t>
      </w:r>
      <w:r>
        <w:rPr>
          <w:rFonts w:ascii="Nunito"/>
          <w:color w:val="231F20"/>
          <w:sz w:val="16"/>
        </w:rPr>
        <w:t>in</w:t>
      </w:r>
      <w:r>
        <w:rPr>
          <w:rFonts w:ascii="Nunito"/>
          <w:color w:val="231F20"/>
          <w:spacing w:val="-1"/>
          <w:sz w:val="16"/>
        </w:rPr>
        <w:t> </w:t>
      </w:r>
      <w:r>
        <w:rPr>
          <w:rFonts w:ascii="Nunito"/>
          <w:color w:val="231F20"/>
          <w:sz w:val="16"/>
        </w:rPr>
        <w:t>partnership</w:t>
      </w:r>
      <w:r>
        <w:rPr>
          <w:rFonts w:ascii="Nunito"/>
          <w:color w:val="231F20"/>
          <w:spacing w:val="-1"/>
          <w:sz w:val="16"/>
        </w:rPr>
        <w:t> </w:t>
      </w:r>
      <w:r>
        <w:rPr>
          <w:rFonts w:ascii="Nunito"/>
          <w:color w:val="231F20"/>
          <w:sz w:val="16"/>
        </w:rPr>
        <w:t>with</w:t>
      </w:r>
      <w:r>
        <w:rPr>
          <w:rFonts w:ascii="Nunito"/>
          <w:color w:val="231F20"/>
          <w:spacing w:val="-1"/>
          <w:sz w:val="16"/>
        </w:rPr>
        <w:t> </w:t>
      </w:r>
      <w:r>
        <w:rPr>
          <w:rFonts w:ascii="Nunito"/>
          <w:color w:val="231F20"/>
          <w:spacing w:val="-2"/>
          <w:sz w:val="16"/>
        </w:rPr>
        <w:t>NCASS</w:t>
      </w:r>
      <w:r>
        <w:rPr>
          <w:rFonts w:ascii="Nunito"/>
          <w:color w:val="231F20"/>
          <w:sz w:val="16"/>
        </w:rPr>
        <w:tab/>
      </w:r>
      <w:r>
        <w:rPr>
          <w:rFonts w:ascii="Nunito Medium"/>
          <w:b w:val="0"/>
          <w:i/>
          <w:color w:val="231F20"/>
          <w:spacing w:val="-4"/>
          <w:sz w:val="16"/>
        </w:rPr>
        <w:t>v1.0</w:t>
      </w:r>
    </w:p>
    <w:sectPr>
      <w:type w:val="continuous"/>
      <w:pgSz w:w="11910" w:h="16840"/>
      <w:pgMar w:top="112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unito">
    <w:altName w:val="Nunito"/>
    <w:charset w:val="0"/>
    <w:family w:val="auto"/>
    <w:pitch w:val="variable"/>
  </w:font>
  <w:font w:name="Nunito Light">
    <w:altName w:val="Nunito Light"/>
    <w:charset w:val="0"/>
    <w:family w:val="auto"/>
    <w:pitch w:val="variable"/>
  </w:font>
  <w:font w:name="Nunito Medium">
    <w:altName w:val="Nunito Medium"/>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unito Light" w:hAnsi="Nunito Light" w:eastAsia="Nunito Light" w:cs="Nunito Light"/>
      <w:lang w:val="en-US" w:eastAsia="en-US" w:bidi="ar-SA"/>
    </w:rPr>
  </w:style>
  <w:style w:styleId="BodyText" w:type="paragraph">
    <w:name w:val="Body Text"/>
    <w:basedOn w:val="Normal"/>
    <w:uiPriority w:val="1"/>
    <w:qFormat/>
    <w:pPr/>
    <w:rPr>
      <w:rFonts w:ascii="Nunito Light" w:hAnsi="Nunito Light" w:eastAsia="Nunito Light" w:cs="Nunito Light"/>
      <w:sz w:val="24"/>
      <w:szCs w:val="24"/>
      <w:lang w:val="en-US" w:eastAsia="en-US" w:bidi="ar-SA"/>
    </w:rPr>
  </w:style>
  <w:style w:styleId="Title" w:type="paragraph">
    <w:name w:val="Title"/>
    <w:basedOn w:val="Normal"/>
    <w:uiPriority w:val="1"/>
    <w:qFormat/>
    <w:pPr>
      <w:ind w:left="113"/>
    </w:pPr>
    <w:rPr>
      <w:rFonts w:ascii="Nunito" w:hAnsi="Nunito" w:eastAsia="Nunito" w:cs="Nunito"/>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nquiries@coldenhr.co.uk" TargetMode="External"/><Relationship Id="rId5"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54573F58E0D41B93815140BBE8DE4" ma:contentTypeVersion="14" ma:contentTypeDescription="Create a new document." ma:contentTypeScope="" ma:versionID="0202038bfcecb836ff0bb6ddaf0426ea">
  <xsd:schema xmlns:xsd="http://www.w3.org/2001/XMLSchema" xmlns:xs="http://www.w3.org/2001/XMLSchema" xmlns:p="http://schemas.microsoft.com/office/2006/metadata/properties" xmlns:ns2="a4214c87-ef12-4ac5-9e2b-743edb245dee" xmlns:ns3="00f9a5ca-a351-4e42-b3cc-20a268f1b26f" targetNamespace="http://schemas.microsoft.com/office/2006/metadata/properties" ma:root="true" ma:fieldsID="527627d62feace26423510450c2772b3" ns2:_="" ns3:_="">
    <xsd:import namespace="a4214c87-ef12-4ac5-9e2b-743edb245dee"/>
    <xsd:import namespace="00f9a5ca-a351-4e42-b3cc-20a268f1b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4c87-ef12-4ac5-9e2b-743edb245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fe032e-8082-44a1-b149-f8ebdfa3b30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9a5ca-a351-4e42-b3cc-20a268f1b2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84102-4d27-453f-a2c4-bf884af7d91d}" ma:internalName="TaxCatchAll" ma:showField="CatchAllData" ma:web="00f9a5ca-a351-4e42-b3cc-20a268f1b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78F0FF-7097-4FF8-815F-9DE7A432C41A}"/>
</file>

<file path=customXml/itemProps2.xml><?xml version="1.0" encoding="utf-8"?>
<ds:datastoreItem xmlns:ds="http://schemas.openxmlformats.org/officeDocument/2006/customXml" ds:itemID="{72856D63-4D9E-40C3-BF72-9A9CE559AEC5}"/>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2023-08-29T10:14:43Z</dcterms:created>
  <dcterms:modified xsi:type="dcterms:W3CDTF">2023-08-29T10:14:43Z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Adobe InDesign 18.5 (Windows)</vt:lpwstr>
  </property>
  <property fmtid="{D5CDD505-2E9C-101B-9397-08002B2CF9AE}" pid="4" name="LastSaved">
    <vt:filetime>2023-08-29T00:00:00Z</vt:filetime>
  </property>
  <property fmtid="{D5CDD505-2E9C-101B-9397-08002B2CF9AE}" pid="5" name="Producer">
    <vt:lpwstr>Adobe PDF Library 17.0</vt:lpwstr>
  </property>
</Properties>
</file>